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3" w:type="dxa"/>
        <w:tblInd w:w="-34" w:type="dxa"/>
        <w:tblLayout w:type="fixed"/>
        <w:tblLook w:val="0000" w:firstRow="0" w:lastRow="0" w:firstColumn="0" w:lastColumn="0" w:noHBand="0" w:noVBand="0"/>
      </w:tblPr>
      <w:tblGrid>
        <w:gridCol w:w="2977"/>
        <w:gridCol w:w="6096"/>
      </w:tblGrid>
      <w:tr w:rsidR="00CB2E63" w:rsidRPr="00110CAA" w14:paraId="1147CE98" w14:textId="77777777" w:rsidTr="00AC2219">
        <w:tc>
          <w:tcPr>
            <w:tcW w:w="2977" w:type="dxa"/>
          </w:tcPr>
          <w:p w14:paraId="34D24BD5" w14:textId="77777777" w:rsidR="001C3824" w:rsidRPr="00110CAA" w:rsidRDefault="00157CD9" w:rsidP="00A155FE">
            <w:pPr>
              <w:keepNext/>
              <w:spacing w:before="40"/>
              <w:jc w:val="center"/>
              <w:rPr>
                <w:rFonts w:ascii="Times New Roman" w:hAnsi="Times New Roman"/>
                <w:b/>
                <w:bCs/>
              </w:rPr>
            </w:pPr>
            <w:bookmarkStart w:id="0" w:name="_Hlk153182967"/>
            <w:r w:rsidRPr="00110CAA">
              <w:rPr>
                <w:rFonts w:ascii="Times New Roman" w:hAnsi="Times New Roman"/>
                <w:b/>
                <w:bCs/>
              </w:rPr>
              <w:t>BỘ CÔNG</w:t>
            </w:r>
            <w:r w:rsidR="001C3824" w:rsidRPr="00110CAA">
              <w:rPr>
                <w:rFonts w:ascii="Times New Roman" w:hAnsi="Times New Roman"/>
                <w:b/>
                <w:bCs/>
              </w:rPr>
              <w:t xml:space="preserve"> AN</w:t>
            </w:r>
          </w:p>
          <w:p w14:paraId="02B406C5" w14:textId="2A319945" w:rsidR="001C3824" w:rsidRPr="00110CAA" w:rsidRDefault="00AC4129" w:rsidP="00A155FE">
            <w:pPr>
              <w:spacing w:before="40"/>
              <w:jc w:val="center"/>
              <w:rPr>
                <w:rFonts w:ascii="Times New Roman" w:hAnsi="Times New Roman"/>
                <w:b/>
                <w:bCs/>
              </w:rPr>
            </w:pPr>
            <w:r w:rsidRPr="00110CAA">
              <w:rPr>
                <w:rFonts w:ascii="Times New Roman" w:hAnsi="Times New Roman"/>
                <w:noProof/>
                <w:lang w:val="vi-VN" w:eastAsia="vi-VN"/>
              </w:rPr>
              <mc:AlternateContent>
                <mc:Choice Requires="wps">
                  <w:drawing>
                    <wp:anchor distT="0" distB="0" distL="114300" distR="114300" simplePos="0" relativeHeight="251656704" behindDoc="0" locked="0" layoutInCell="1" allowOverlap="1" wp14:anchorId="41DA72EA" wp14:editId="59B259F3">
                      <wp:simplePos x="0" y="0"/>
                      <wp:positionH relativeFrom="column">
                        <wp:posOffset>645795</wp:posOffset>
                      </wp:positionH>
                      <wp:positionV relativeFrom="paragraph">
                        <wp:posOffset>29210</wp:posOffset>
                      </wp:positionV>
                      <wp:extent cx="457200" cy="0"/>
                      <wp:effectExtent l="8890" t="7620" r="10160" b="11430"/>
                      <wp:wrapNone/>
                      <wp:docPr id="85630157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4258B" id="Line 8"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2.3pt" to="86.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"/>
                  </w:pict>
                </mc:Fallback>
              </mc:AlternateContent>
            </w:r>
          </w:p>
        </w:tc>
        <w:tc>
          <w:tcPr>
            <w:tcW w:w="6096" w:type="dxa"/>
          </w:tcPr>
          <w:p w14:paraId="4F74659E" w14:textId="77777777" w:rsidR="001C3824" w:rsidRPr="00110CAA" w:rsidRDefault="000E47F5" w:rsidP="00D8347B">
            <w:pPr>
              <w:jc w:val="center"/>
              <w:rPr>
                <w:rFonts w:ascii="Times New Roman" w:hAnsi="Times New Roman"/>
                <w:b/>
                <w:bCs/>
              </w:rPr>
            </w:pPr>
            <w:r w:rsidRPr="00110CAA">
              <w:rPr>
                <w:rFonts w:ascii="Times New Roman" w:hAnsi="Times New Roman"/>
                <w:b/>
                <w:bCs/>
              </w:rPr>
              <w:t>CỘNG HÒA</w:t>
            </w:r>
            <w:r w:rsidR="001C3824" w:rsidRPr="00110CAA">
              <w:rPr>
                <w:rFonts w:ascii="Times New Roman" w:hAnsi="Times New Roman"/>
                <w:b/>
                <w:bCs/>
              </w:rPr>
              <w:t xml:space="preserve"> XÃ HỘI CHỦ NGHĨA VIỆT NAM</w:t>
            </w:r>
          </w:p>
          <w:p w14:paraId="3F6B4521" w14:textId="55921E8F" w:rsidR="001C3824" w:rsidRPr="00110CAA" w:rsidRDefault="00AC4129" w:rsidP="00D8347B">
            <w:pPr>
              <w:jc w:val="center"/>
              <w:rPr>
                <w:rFonts w:ascii="Times New Roman" w:hAnsi="Times New Roman"/>
                <w:b/>
                <w:bCs/>
              </w:rPr>
            </w:pPr>
            <w:r w:rsidRPr="00110CAA">
              <w:rPr>
                <w:rFonts w:ascii="Times New Roman" w:hAnsi="Times New Roman"/>
                <w:noProof/>
                <w:lang w:val="vi-VN" w:eastAsia="vi-VN"/>
              </w:rPr>
              <mc:AlternateContent>
                <mc:Choice Requires="wps">
                  <w:drawing>
                    <wp:anchor distT="0" distB="0" distL="114300" distR="114300" simplePos="0" relativeHeight="251657728" behindDoc="0" locked="0" layoutInCell="1" allowOverlap="1" wp14:anchorId="747744BC" wp14:editId="4DBFE3C7">
                      <wp:simplePos x="0" y="0"/>
                      <wp:positionH relativeFrom="column">
                        <wp:posOffset>750570</wp:posOffset>
                      </wp:positionH>
                      <wp:positionV relativeFrom="paragraph">
                        <wp:posOffset>225425</wp:posOffset>
                      </wp:positionV>
                      <wp:extent cx="2207895" cy="0"/>
                      <wp:effectExtent l="13335" t="6985" r="7620" b="12065"/>
                      <wp:wrapNone/>
                      <wp:docPr id="128053187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7BA2B"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17.75pt" to="232.9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"/>
                  </w:pict>
                </mc:Fallback>
              </mc:AlternateContent>
            </w:r>
            <w:r w:rsidR="001C3824" w:rsidRPr="00110CAA">
              <w:rPr>
                <w:rFonts w:ascii="Times New Roman" w:hAnsi="Times New Roman"/>
                <w:b/>
                <w:bCs/>
              </w:rPr>
              <w:t xml:space="preserve">Độc lập </w:t>
            </w:r>
            <w:r w:rsidR="00B84B2E" w:rsidRPr="00110CAA">
              <w:rPr>
                <w:rFonts w:ascii="Times New Roman" w:hAnsi="Times New Roman"/>
                <w:b/>
                <w:bCs/>
              </w:rPr>
              <w:t>-</w:t>
            </w:r>
            <w:r w:rsidR="001C3824" w:rsidRPr="00110CAA">
              <w:rPr>
                <w:rFonts w:ascii="Times New Roman" w:hAnsi="Times New Roman"/>
                <w:b/>
                <w:bCs/>
              </w:rPr>
              <w:t xml:space="preserve"> Tự do </w:t>
            </w:r>
            <w:r w:rsidR="00B84B2E" w:rsidRPr="00110CAA">
              <w:rPr>
                <w:rFonts w:ascii="Times New Roman" w:hAnsi="Times New Roman"/>
                <w:b/>
                <w:bCs/>
              </w:rPr>
              <w:t>-</w:t>
            </w:r>
            <w:r w:rsidR="001C3824" w:rsidRPr="00110CAA">
              <w:rPr>
                <w:rFonts w:ascii="Times New Roman" w:hAnsi="Times New Roman"/>
                <w:b/>
                <w:bCs/>
              </w:rPr>
              <w:t xml:space="preserve"> Hạnh ph</w:t>
            </w:r>
            <w:r w:rsidR="008E3762" w:rsidRPr="00110CAA">
              <w:rPr>
                <w:rFonts w:ascii="Times New Roman" w:hAnsi="Times New Roman"/>
                <w:b/>
                <w:bCs/>
              </w:rPr>
              <w:t>ú</w:t>
            </w:r>
            <w:r w:rsidR="001C3824" w:rsidRPr="00110CAA">
              <w:rPr>
                <w:rFonts w:ascii="Times New Roman" w:hAnsi="Times New Roman"/>
                <w:b/>
                <w:bCs/>
              </w:rPr>
              <w:t>c</w:t>
            </w:r>
          </w:p>
        </w:tc>
      </w:tr>
      <w:tr w:rsidR="00CB2E63" w:rsidRPr="00110CAA" w14:paraId="5341840C" w14:textId="77777777" w:rsidTr="00B5193E">
        <w:trPr>
          <w:trHeight w:val="551"/>
        </w:trPr>
        <w:tc>
          <w:tcPr>
            <w:tcW w:w="2977" w:type="dxa"/>
          </w:tcPr>
          <w:p w14:paraId="0ACD5B43" w14:textId="77777777" w:rsidR="00D52D5A" w:rsidRPr="00110CAA" w:rsidRDefault="00D52D5A" w:rsidP="00001F7C">
            <w:pPr>
              <w:spacing w:before="40"/>
              <w:jc w:val="center"/>
              <w:rPr>
                <w:rFonts w:ascii="Times New Roman" w:hAnsi="Times New Roman"/>
                <w:sz w:val="16"/>
              </w:rPr>
            </w:pPr>
          </w:p>
          <w:p w14:paraId="0332DC1B" w14:textId="7DBFCF50" w:rsidR="001C3824" w:rsidRPr="00110CAA" w:rsidRDefault="005D6B0F" w:rsidP="001E6434">
            <w:pPr>
              <w:ind w:left="-108" w:right="-108"/>
              <w:jc w:val="center"/>
              <w:rPr>
                <w:rFonts w:ascii="Times New Roman" w:hAnsi="Times New Roman"/>
              </w:rPr>
            </w:pPr>
            <w:r w:rsidRPr="00110CAA">
              <w:rPr>
                <w:rFonts w:ascii="Times New Roman" w:hAnsi="Times New Roman"/>
              </w:rPr>
              <w:t>Số:</w:t>
            </w:r>
            <w:r w:rsidR="00C53503">
              <w:rPr>
                <w:rFonts w:ascii="Times New Roman" w:hAnsi="Times New Roman"/>
              </w:rPr>
              <w:t xml:space="preserve"> 3384</w:t>
            </w:r>
            <w:r w:rsidR="00001F7C" w:rsidRPr="00110CAA">
              <w:rPr>
                <w:rFonts w:ascii="Times New Roman" w:hAnsi="Times New Roman"/>
              </w:rPr>
              <w:t>/</w:t>
            </w:r>
            <w:r w:rsidR="0020708A" w:rsidRPr="00110CAA">
              <w:rPr>
                <w:rFonts w:ascii="Times New Roman" w:hAnsi="Times New Roman"/>
              </w:rPr>
              <w:t>QĐ-</w:t>
            </w:r>
            <w:r w:rsidR="001C3824" w:rsidRPr="00110CAA">
              <w:rPr>
                <w:rFonts w:ascii="Times New Roman" w:hAnsi="Times New Roman"/>
              </w:rPr>
              <w:t>BCA</w:t>
            </w:r>
            <w:r w:rsidR="002939BD" w:rsidRPr="00110CAA">
              <w:rPr>
                <w:rFonts w:ascii="Times New Roman" w:hAnsi="Times New Roman"/>
              </w:rPr>
              <w:t>-C07</w:t>
            </w:r>
          </w:p>
        </w:tc>
        <w:tc>
          <w:tcPr>
            <w:tcW w:w="6096" w:type="dxa"/>
          </w:tcPr>
          <w:p w14:paraId="5132A537" w14:textId="77777777" w:rsidR="00D52D5A" w:rsidRPr="00110CAA" w:rsidRDefault="00D52D5A" w:rsidP="00001F7C">
            <w:pPr>
              <w:spacing w:before="40"/>
              <w:jc w:val="center"/>
              <w:rPr>
                <w:rFonts w:ascii="Times New Roman" w:hAnsi="Times New Roman"/>
                <w:i/>
                <w:iCs/>
                <w:sz w:val="16"/>
              </w:rPr>
            </w:pPr>
          </w:p>
          <w:p w14:paraId="1EF90BAC" w14:textId="272691B4" w:rsidR="001C3824" w:rsidRPr="00110CAA" w:rsidRDefault="00D75538" w:rsidP="001E6434">
            <w:pPr>
              <w:jc w:val="center"/>
              <w:rPr>
                <w:rFonts w:ascii="Times New Roman" w:hAnsi="Times New Roman"/>
              </w:rPr>
            </w:pPr>
            <w:r w:rsidRPr="00110CAA">
              <w:rPr>
                <w:rFonts w:ascii="Times New Roman" w:hAnsi="Times New Roman"/>
                <w:i/>
                <w:iCs/>
              </w:rPr>
              <w:t xml:space="preserve">   </w:t>
            </w:r>
            <w:r w:rsidR="00291303" w:rsidRPr="00110CAA">
              <w:rPr>
                <w:rFonts w:ascii="Times New Roman" w:hAnsi="Times New Roman"/>
                <w:i/>
                <w:iCs/>
              </w:rPr>
              <w:t>Hà Nội, ngày</w:t>
            </w:r>
            <w:r w:rsidR="00FC4476">
              <w:rPr>
                <w:rFonts w:ascii="Times New Roman" w:hAnsi="Times New Roman"/>
                <w:i/>
                <w:iCs/>
              </w:rPr>
              <w:t xml:space="preserve"> 16</w:t>
            </w:r>
            <w:r w:rsidR="00AC2219" w:rsidRPr="00110CAA">
              <w:rPr>
                <w:rFonts w:ascii="Times New Roman" w:hAnsi="Times New Roman"/>
                <w:i/>
                <w:iCs/>
              </w:rPr>
              <w:t xml:space="preserve"> </w:t>
            </w:r>
            <w:r w:rsidR="001C3824" w:rsidRPr="00110CAA">
              <w:rPr>
                <w:rFonts w:ascii="Times New Roman" w:hAnsi="Times New Roman"/>
                <w:i/>
                <w:iCs/>
              </w:rPr>
              <w:t>th</w:t>
            </w:r>
            <w:r w:rsidR="00F206B9" w:rsidRPr="00110CAA">
              <w:rPr>
                <w:rFonts w:ascii="Times New Roman" w:hAnsi="Times New Roman"/>
                <w:i/>
                <w:iCs/>
              </w:rPr>
              <w:t>á</w:t>
            </w:r>
            <w:r w:rsidR="00001F7C" w:rsidRPr="00110CAA">
              <w:rPr>
                <w:rFonts w:ascii="Times New Roman" w:hAnsi="Times New Roman"/>
                <w:i/>
                <w:iCs/>
              </w:rPr>
              <w:t xml:space="preserve">ng </w:t>
            </w:r>
            <w:r w:rsidR="00193C19" w:rsidRPr="00110CAA">
              <w:rPr>
                <w:rFonts w:ascii="Times New Roman" w:hAnsi="Times New Roman"/>
                <w:i/>
                <w:iCs/>
              </w:rPr>
              <w:t>5</w:t>
            </w:r>
            <w:r w:rsidR="001E6434" w:rsidRPr="00110CAA">
              <w:rPr>
                <w:rFonts w:ascii="Times New Roman" w:hAnsi="Times New Roman"/>
                <w:i/>
                <w:iCs/>
              </w:rPr>
              <w:t xml:space="preserve"> </w:t>
            </w:r>
            <w:r w:rsidR="001C3824" w:rsidRPr="00110CAA">
              <w:rPr>
                <w:rFonts w:ascii="Times New Roman" w:hAnsi="Times New Roman"/>
                <w:i/>
                <w:iCs/>
              </w:rPr>
              <w:t>năm 20</w:t>
            </w:r>
            <w:r w:rsidR="00463E5E" w:rsidRPr="00110CAA">
              <w:rPr>
                <w:rFonts w:ascii="Times New Roman" w:hAnsi="Times New Roman"/>
                <w:i/>
                <w:iCs/>
              </w:rPr>
              <w:t>2</w:t>
            </w:r>
            <w:r w:rsidR="00FA1B3A" w:rsidRPr="00110CAA">
              <w:rPr>
                <w:rFonts w:ascii="Times New Roman" w:hAnsi="Times New Roman"/>
                <w:i/>
                <w:iCs/>
              </w:rPr>
              <w:t>4</w:t>
            </w:r>
          </w:p>
        </w:tc>
      </w:tr>
    </w:tbl>
    <w:p w14:paraId="1373B3E7" w14:textId="77777777" w:rsidR="001C3824" w:rsidRPr="00110CAA" w:rsidRDefault="001C3824" w:rsidP="001C3824">
      <w:pPr>
        <w:rPr>
          <w:rFonts w:ascii="Times New Roman" w:hAnsi="Times New Roman"/>
          <w:b/>
          <w:bCs/>
          <w:sz w:val="2"/>
        </w:rPr>
      </w:pPr>
      <w:r w:rsidRPr="00110CAA">
        <w:rPr>
          <w:rFonts w:ascii="Times New Roman" w:hAnsi="Times New Roman"/>
          <w:b/>
          <w:bCs/>
          <w:sz w:val="24"/>
          <w:szCs w:val="24"/>
        </w:rPr>
        <w:t xml:space="preserve">       </w:t>
      </w:r>
    </w:p>
    <w:p w14:paraId="58C95BD7" w14:textId="77777777" w:rsidR="008B4491" w:rsidRPr="00110CAA" w:rsidRDefault="008B4491" w:rsidP="001C3824">
      <w:pPr>
        <w:jc w:val="center"/>
        <w:rPr>
          <w:rFonts w:ascii="Times New Roman" w:hAnsi="Times New Roman"/>
          <w:b/>
          <w:bCs/>
          <w:sz w:val="2"/>
        </w:rPr>
      </w:pPr>
    </w:p>
    <w:p w14:paraId="3FD5266A" w14:textId="75C92269" w:rsidR="006F0210" w:rsidRPr="00110CAA" w:rsidRDefault="006F0210" w:rsidP="00B5193E">
      <w:pPr>
        <w:spacing w:before="240"/>
        <w:jc w:val="center"/>
        <w:rPr>
          <w:rFonts w:ascii="Times New Roman" w:hAnsi="Times New Roman"/>
          <w:b/>
          <w:lang w:val="nl-NL"/>
        </w:rPr>
      </w:pPr>
      <w:r w:rsidRPr="00110CAA">
        <w:rPr>
          <w:rFonts w:ascii="Times New Roman" w:hAnsi="Times New Roman"/>
          <w:b/>
          <w:lang w:val="nl-NL"/>
        </w:rPr>
        <w:t xml:space="preserve">QUYẾT ĐỊNH </w:t>
      </w:r>
    </w:p>
    <w:p w14:paraId="6F2F8C24" w14:textId="3090DE3C" w:rsidR="00B5193E" w:rsidRPr="00110CAA" w:rsidRDefault="006F0210" w:rsidP="00B5193E">
      <w:pPr>
        <w:jc w:val="center"/>
        <w:rPr>
          <w:rFonts w:ascii="Times New Roman" w:hAnsi="Times New Roman"/>
          <w:b/>
          <w:bCs/>
          <w:iCs/>
          <w:spacing w:val="-2"/>
          <w:lang w:val="nl-NL"/>
        </w:rPr>
      </w:pPr>
      <w:r w:rsidRPr="00110CAA">
        <w:rPr>
          <w:rFonts w:ascii="Times New Roman" w:hAnsi="Times New Roman"/>
          <w:b/>
          <w:bCs/>
          <w:iCs/>
          <w:spacing w:val="-2"/>
          <w:lang w:val="nl-NL"/>
        </w:rPr>
        <w:t xml:space="preserve">Về việc công bố thủ tục hành chính </w:t>
      </w:r>
      <w:r w:rsidR="0020708A" w:rsidRPr="00110CAA">
        <w:rPr>
          <w:rFonts w:ascii="Times New Roman" w:hAnsi="Times New Roman"/>
          <w:b/>
          <w:bCs/>
          <w:iCs/>
          <w:spacing w:val="-2"/>
          <w:lang w:val="nl-NL"/>
        </w:rPr>
        <w:t>mới ban hành</w:t>
      </w:r>
      <w:r w:rsidR="00B5193E" w:rsidRPr="00110CAA">
        <w:rPr>
          <w:rFonts w:ascii="Times New Roman" w:hAnsi="Times New Roman"/>
          <w:b/>
          <w:bCs/>
          <w:iCs/>
          <w:spacing w:val="-2"/>
          <w:lang w:val="nl-NL"/>
        </w:rPr>
        <w:t>, được sửa đổi,</w:t>
      </w:r>
    </w:p>
    <w:p w14:paraId="0E2046E7" w14:textId="718701DF" w:rsidR="00B5193E" w:rsidRPr="00110CAA" w:rsidRDefault="00B5193E" w:rsidP="00B5193E">
      <w:pPr>
        <w:jc w:val="center"/>
        <w:rPr>
          <w:rFonts w:ascii="Times New Roman" w:hAnsi="Times New Roman"/>
          <w:b/>
          <w:bCs/>
          <w:iCs/>
          <w:lang w:val="nl-NL"/>
        </w:rPr>
      </w:pPr>
      <w:r w:rsidRPr="00110CAA">
        <w:rPr>
          <w:rFonts w:ascii="Times New Roman" w:hAnsi="Times New Roman"/>
          <w:b/>
          <w:bCs/>
          <w:iCs/>
          <w:spacing w:val="-2"/>
          <w:lang w:val="nl-NL"/>
        </w:rPr>
        <w:t>bổ sung và</w:t>
      </w:r>
      <w:r w:rsidR="002921A0" w:rsidRPr="00110CAA">
        <w:rPr>
          <w:rFonts w:ascii="Times New Roman" w:hAnsi="Times New Roman"/>
          <w:b/>
          <w:bCs/>
          <w:iCs/>
          <w:spacing w:val="-2"/>
          <w:lang w:val="nl-NL"/>
        </w:rPr>
        <w:t xml:space="preserve"> </w:t>
      </w:r>
      <w:r w:rsidR="002921A0" w:rsidRPr="00110CAA">
        <w:rPr>
          <w:rFonts w:ascii="Times New Roman" w:hAnsi="Times New Roman"/>
          <w:b/>
          <w:bCs/>
          <w:iCs/>
          <w:spacing w:val="4"/>
          <w:lang w:val="nl-NL"/>
        </w:rPr>
        <w:t xml:space="preserve">bị </w:t>
      </w:r>
      <w:r w:rsidR="006F0210" w:rsidRPr="00110CAA">
        <w:rPr>
          <w:rFonts w:ascii="Times New Roman" w:hAnsi="Times New Roman"/>
          <w:b/>
          <w:bCs/>
          <w:iCs/>
          <w:spacing w:val="4"/>
          <w:lang w:val="nl-NL"/>
        </w:rPr>
        <w:t xml:space="preserve">bãi bỏ trong </w:t>
      </w:r>
      <w:r w:rsidR="0020708A" w:rsidRPr="00110CAA">
        <w:rPr>
          <w:rFonts w:ascii="Times New Roman" w:hAnsi="Times New Roman"/>
          <w:b/>
          <w:bCs/>
          <w:iCs/>
          <w:spacing w:val="4"/>
          <w:lang w:val="nl-NL"/>
        </w:rPr>
        <w:t>l</w:t>
      </w:r>
      <w:r w:rsidR="00463E5E" w:rsidRPr="00110CAA">
        <w:rPr>
          <w:rFonts w:ascii="Times New Roman" w:hAnsi="Times New Roman"/>
          <w:b/>
          <w:bCs/>
          <w:iCs/>
          <w:spacing w:val="4"/>
          <w:lang w:val="nl-NL"/>
        </w:rPr>
        <w:t xml:space="preserve">ĩnh vực </w:t>
      </w:r>
      <w:r w:rsidRPr="00110CAA">
        <w:rPr>
          <w:rFonts w:ascii="Times New Roman" w:hAnsi="Times New Roman"/>
          <w:b/>
          <w:bCs/>
          <w:iCs/>
          <w:spacing w:val="4"/>
          <w:lang w:val="nl-NL"/>
        </w:rPr>
        <w:t>phòng cháy, chữa cháy</w:t>
      </w:r>
    </w:p>
    <w:p w14:paraId="074CCF48" w14:textId="2EE64916" w:rsidR="006F0210" w:rsidRPr="00110CAA" w:rsidRDefault="006F0210" w:rsidP="006F0210">
      <w:pPr>
        <w:jc w:val="center"/>
        <w:rPr>
          <w:rFonts w:ascii="Times New Roman" w:hAnsi="Times New Roman"/>
          <w:b/>
          <w:bCs/>
          <w:iCs/>
          <w:lang w:val="nl-NL"/>
        </w:rPr>
      </w:pPr>
      <w:r w:rsidRPr="00110CAA">
        <w:rPr>
          <w:rFonts w:ascii="Times New Roman" w:hAnsi="Times New Roman"/>
          <w:b/>
          <w:bCs/>
          <w:iCs/>
          <w:lang w:val="nl-NL"/>
        </w:rPr>
        <w:t xml:space="preserve">thuộc </w:t>
      </w:r>
      <w:bookmarkStart w:id="1" w:name="_Hlk166490440"/>
      <w:r w:rsidR="00110CAA" w:rsidRPr="00110CAA">
        <w:rPr>
          <w:rFonts w:ascii="Times New Roman" w:hAnsi="Times New Roman"/>
          <w:b/>
          <w:bCs/>
          <w:iCs/>
          <w:lang w:val="nl-NL"/>
        </w:rPr>
        <w:t>phạm vi, chức năng quản lý nhà nước của Bộ Công an</w:t>
      </w:r>
      <w:bookmarkEnd w:id="1"/>
    </w:p>
    <w:p w14:paraId="28B8BBF3" w14:textId="7A13B98E" w:rsidR="006F0210" w:rsidRPr="00110CAA" w:rsidRDefault="00AC4129" w:rsidP="00B5193E">
      <w:pPr>
        <w:keepNext/>
        <w:jc w:val="center"/>
        <w:outlineLvl w:val="1"/>
        <w:rPr>
          <w:rFonts w:ascii="Times New Roman" w:hAnsi="Times New Roman"/>
          <w:b/>
          <w:sz w:val="14"/>
          <w:lang w:val="nl-NL"/>
        </w:rPr>
      </w:pPr>
      <w:r w:rsidRPr="00110CAA">
        <w:rPr>
          <w:noProof/>
        </w:rPr>
        <mc:AlternateContent>
          <mc:Choice Requires="wps">
            <w:drawing>
              <wp:anchor distT="4294967295" distB="4294967295" distL="114300" distR="114300" simplePos="0" relativeHeight="251658752" behindDoc="0" locked="0" layoutInCell="1" allowOverlap="1" wp14:anchorId="1E94D650" wp14:editId="55174DE2">
                <wp:simplePos x="0" y="0"/>
                <wp:positionH relativeFrom="column">
                  <wp:posOffset>2276475</wp:posOffset>
                </wp:positionH>
                <wp:positionV relativeFrom="paragraph">
                  <wp:posOffset>59054</wp:posOffset>
                </wp:positionV>
                <wp:extent cx="1301115"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15B6C"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25pt,4.65pt" to="281.7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"/>
            </w:pict>
          </mc:Fallback>
        </mc:AlternateContent>
      </w:r>
    </w:p>
    <w:p w14:paraId="520F14FF" w14:textId="77777777" w:rsidR="00644AAE" w:rsidRPr="00110CAA" w:rsidRDefault="00644AAE" w:rsidP="00644AAE">
      <w:pPr>
        <w:keepNext/>
        <w:spacing w:line="264" w:lineRule="auto"/>
        <w:jc w:val="center"/>
        <w:outlineLvl w:val="1"/>
        <w:rPr>
          <w:rFonts w:ascii="Times New Roman" w:hAnsi="Times New Roman"/>
          <w:b/>
          <w:sz w:val="12"/>
          <w:lang w:val="nl-NL"/>
        </w:rPr>
      </w:pPr>
    </w:p>
    <w:p w14:paraId="27A54B90" w14:textId="6B3F0FC2" w:rsidR="006F0210" w:rsidRPr="00110CAA" w:rsidRDefault="006F0210" w:rsidP="00CE3007">
      <w:pPr>
        <w:keepNext/>
        <w:spacing w:before="240" w:after="240" w:line="264" w:lineRule="auto"/>
        <w:jc w:val="center"/>
        <w:outlineLvl w:val="1"/>
        <w:rPr>
          <w:rFonts w:ascii="Times New Roman" w:hAnsi="Times New Roman"/>
          <w:b/>
          <w:lang w:val="nl-NL"/>
        </w:rPr>
      </w:pPr>
      <w:r w:rsidRPr="00110CAA">
        <w:rPr>
          <w:rFonts w:ascii="Times New Roman" w:hAnsi="Times New Roman"/>
          <w:b/>
          <w:lang w:val="nl-NL"/>
        </w:rPr>
        <w:t>BỘ TRƯỞNG BỘ CÔNG AN</w:t>
      </w:r>
    </w:p>
    <w:p w14:paraId="0B508D63" w14:textId="77777777" w:rsidR="00644AAE" w:rsidRPr="00110CAA" w:rsidRDefault="00644AAE" w:rsidP="00644AAE">
      <w:pPr>
        <w:keepNext/>
        <w:spacing w:line="264" w:lineRule="auto"/>
        <w:jc w:val="center"/>
        <w:outlineLvl w:val="1"/>
        <w:rPr>
          <w:rFonts w:ascii="Times New Roman" w:hAnsi="Times New Roman"/>
          <w:b/>
          <w:sz w:val="6"/>
          <w:lang w:val="nl-NL"/>
        </w:rPr>
      </w:pPr>
    </w:p>
    <w:p w14:paraId="2C4CB9AD" w14:textId="77777777" w:rsidR="00F073E4" w:rsidRPr="00110CAA" w:rsidRDefault="00F073E4" w:rsidP="002A4F30">
      <w:pPr>
        <w:spacing w:after="80"/>
        <w:ind w:firstLine="709"/>
        <w:jc w:val="both"/>
        <w:rPr>
          <w:rFonts w:ascii="Times New Roman Italic" w:hAnsi="Times New Roman Italic"/>
          <w:i/>
          <w:spacing w:val="2"/>
          <w:lang w:val="nl-NL"/>
        </w:rPr>
      </w:pPr>
      <w:r w:rsidRPr="00110CAA">
        <w:rPr>
          <w:rFonts w:ascii="Times New Roman Italic" w:hAnsi="Times New Roman Italic"/>
          <w:i/>
          <w:spacing w:val="2"/>
          <w:lang w:val="nl-NL"/>
        </w:rPr>
        <w:t>Căn cứ Nghị định số 01/2018/NĐ-CP ngày 06</w:t>
      </w:r>
      <w:r w:rsidR="002A4F30" w:rsidRPr="00110CAA">
        <w:rPr>
          <w:rFonts w:ascii="Times New Roman Italic" w:hAnsi="Times New Roman Italic"/>
          <w:i/>
          <w:spacing w:val="2"/>
          <w:lang w:val="nl-NL"/>
        </w:rPr>
        <w:t>/</w:t>
      </w:r>
      <w:r w:rsidRPr="00110CAA">
        <w:rPr>
          <w:rFonts w:ascii="Times New Roman Italic" w:hAnsi="Times New Roman Italic"/>
          <w:i/>
          <w:spacing w:val="2"/>
          <w:lang w:val="nl-NL"/>
        </w:rPr>
        <w:t>8</w:t>
      </w:r>
      <w:r w:rsidR="002A4F30" w:rsidRPr="00110CAA">
        <w:rPr>
          <w:rFonts w:ascii="Times New Roman Italic" w:hAnsi="Times New Roman Italic"/>
          <w:i/>
          <w:spacing w:val="2"/>
          <w:lang w:val="nl-NL"/>
        </w:rPr>
        <w:t>/</w:t>
      </w:r>
      <w:r w:rsidRPr="00110CAA">
        <w:rPr>
          <w:rFonts w:ascii="Times New Roman Italic" w:hAnsi="Times New Roman Italic"/>
          <w:i/>
          <w:spacing w:val="2"/>
          <w:lang w:val="nl-NL"/>
        </w:rPr>
        <w:t xml:space="preserve">2018 của Chính phủ quy định chức năng, nhiệm vụ, quyền hạn và cơ cấu tổ chức của Bộ Công an; </w:t>
      </w:r>
    </w:p>
    <w:p w14:paraId="167BE9DB" w14:textId="52EB6D63" w:rsidR="00F073E4" w:rsidRPr="00110CAA" w:rsidRDefault="00F073E4" w:rsidP="002A4F30">
      <w:pPr>
        <w:spacing w:after="80"/>
        <w:ind w:firstLine="709"/>
        <w:jc w:val="both"/>
        <w:rPr>
          <w:rFonts w:ascii="Times New Roman Italic" w:hAnsi="Times New Roman Italic"/>
          <w:i/>
          <w:spacing w:val="2"/>
          <w:lang w:val="nl-NL"/>
        </w:rPr>
      </w:pPr>
      <w:r w:rsidRPr="00110CAA">
        <w:rPr>
          <w:rFonts w:ascii="Times New Roman Italic" w:hAnsi="Times New Roman Italic"/>
          <w:i/>
          <w:spacing w:val="2"/>
          <w:lang w:val="nl-NL"/>
        </w:rPr>
        <w:t>Căn cứ Nghị định số 63/2010/NĐ-CP ngày 08</w:t>
      </w:r>
      <w:r w:rsidR="002A4F30" w:rsidRPr="00110CAA">
        <w:rPr>
          <w:rFonts w:ascii="Times New Roman Italic" w:hAnsi="Times New Roman Italic"/>
          <w:i/>
          <w:spacing w:val="2"/>
          <w:lang w:val="nl-NL"/>
        </w:rPr>
        <w:t>/</w:t>
      </w:r>
      <w:r w:rsidRPr="00110CAA">
        <w:rPr>
          <w:rFonts w:ascii="Times New Roman Italic" w:hAnsi="Times New Roman Italic"/>
          <w:i/>
          <w:spacing w:val="2"/>
          <w:lang w:val="nl-NL"/>
        </w:rPr>
        <w:t>6</w:t>
      </w:r>
      <w:r w:rsidR="002A4F30" w:rsidRPr="00110CAA">
        <w:rPr>
          <w:rFonts w:ascii="Times New Roman Italic" w:hAnsi="Times New Roman Italic"/>
          <w:i/>
          <w:spacing w:val="2"/>
          <w:lang w:val="nl-NL"/>
        </w:rPr>
        <w:t>/</w:t>
      </w:r>
      <w:r w:rsidRPr="00110CAA">
        <w:rPr>
          <w:rFonts w:ascii="Times New Roman Italic" w:hAnsi="Times New Roman Italic"/>
          <w:i/>
          <w:spacing w:val="2"/>
          <w:lang w:val="nl-NL"/>
        </w:rPr>
        <w:t>2010 của Chính phủ về kiểm soát thủ tục hành chính;</w:t>
      </w:r>
    </w:p>
    <w:p w14:paraId="2AC73F64" w14:textId="701B4836" w:rsidR="00F073E4" w:rsidRPr="00110CAA" w:rsidRDefault="002A4F30" w:rsidP="002A4F30">
      <w:pPr>
        <w:spacing w:after="80"/>
        <w:ind w:firstLine="709"/>
        <w:jc w:val="both"/>
        <w:rPr>
          <w:rFonts w:ascii="Times New Roman Italic" w:hAnsi="Times New Roman Italic"/>
          <w:i/>
          <w:spacing w:val="2"/>
          <w:lang w:val="nl-NL"/>
        </w:rPr>
      </w:pPr>
      <w:r w:rsidRPr="00110CAA">
        <w:rPr>
          <w:rFonts w:ascii="Times New Roman Italic" w:hAnsi="Times New Roman Italic"/>
          <w:i/>
          <w:spacing w:val="2"/>
          <w:lang w:val="nl-NL"/>
        </w:rPr>
        <w:t xml:space="preserve">Căn cứ </w:t>
      </w:r>
      <w:r w:rsidR="00F073E4" w:rsidRPr="00110CAA">
        <w:rPr>
          <w:rFonts w:ascii="Times New Roman Italic" w:hAnsi="Times New Roman Italic"/>
          <w:i/>
          <w:spacing w:val="2"/>
          <w:lang w:val="nl-NL"/>
        </w:rPr>
        <w:t>Nghị định số 48/2013/NĐ-CP ngày 14</w:t>
      </w:r>
      <w:r w:rsidRPr="00110CAA">
        <w:rPr>
          <w:rFonts w:ascii="Times New Roman Italic" w:hAnsi="Times New Roman Italic"/>
          <w:i/>
          <w:spacing w:val="2"/>
          <w:lang w:val="nl-NL"/>
        </w:rPr>
        <w:t>/</w:t>
      </w:r>
      <w:r w:rsidR="00F073E4" w:rsidRPr="00110CAA">
        <w:rPr>
          <w:rFonts w:ascii="Times New Roman Italic" w:hAnsi="Times New Roman Italic"/>
          <w:i/>
          <w:spacing w:val="2"/>
          <w:lang w:val="nl-NL"/>
        </w:rPr>
        <w:t>5</w:t>
      </w:r>
      <w:r w:rsidRPr="00110CAA">
        <w:rPr>
          <w:rFonts w:ascii="Times New Roman Italic" w:hAnsi="Times New Roman Italic"/>
          <w:i/>
          <w:spacing w:val="2"/>
          <w:lang w:val="nl-NL"/>
        </w:rPr>
        <w:t>/</w:t>
      </w:r>
      <w:r w:rsidR="00F073E4" w:rsidRPr="00110CAA">
        <w:rPr>
          <w:rFonts w:ascii="Times New Roman Italic" w:hAnsi="Times New Roman Italic"/>
          <w:i/>
          <w:spacing w:val="2"/>
          <w:lang w:val="nl-NL"/>
        </w:rPr>
        <w:t xml:space="preserve">2013 của Chính phủ sửa đổi, bổ sung một số điều của các nghị định liên quan đến kiểm soát thủ tục </w:t>
      </w:r>
      <w:r w:rsidRPr="00110CAA">
        <w:rPr>
          <w:rFonts w:ascii="Times New Roman Italic" w:hAnsi="Times New Roman Italic"/>
          <w:i/>
          <w:spacing w:val="2"/>
          <w:lang w:val="nl-NL"/>
        </w:rPr>
        <w:br/>
      </w:r>
      <w:r w:rsidR="00F073E4" w:rsidRPr="00110CAA">
        <w:rPr>
          <w:rFonts w:ascii="Times New Roman Italic" w:hAnsi="Times New Roman Italic"/>
          <w:i/>
          <w:spacing w:val="2"/>
          <w:lang w:val="nl-NL"/>
        </w:rPr>
        <w:t xml:space="preserve">hành chính; </w:t>
      </w:r>
    </w:p>
    <w:p w14:paraId="38D7A816" w14:textId="79A2CC4D" w:rsidR="00F073E4" w:rsidRPr="00110CAA" w:rsidRDefault="00F073E4" w:rsidP="002A4F30">
      <w:pPr>
        <w:spacing w:after="80"/>
        <w:ind w:firstLine="709"/>
        <w:jc w:val="both"/>
        <w:rPr>
          <w:rFonts w:ascii="Times New Roman Italic" w:hAnsi="Times New Roman Italic"/>
          <w:i/>
          <w:spacing w:val="2"/>
          <w:lang w:val="nl-NL"/>
        </w:rPr>
      </w:pPr>
      <w:r w:rsidRPr="00110CAA">
        <w:rPr>
          <w:rFonts w:ascii="Times New Roman Italic" w:hAnsi="Times New Roman Italic"/>
          <w:i/>
          <w:spacing w:val="2"/>
          <w:lang w:val="nl-NL"/>
        </w:rPr>
        <w:t>Căn cứ Nghị định số 92/2017/NĐ-CP ngày 07</w:t>
      </w:r>
      <w:r w:rsidR="002A4F30" w:rsidRPr="00110CAA">
        <w:rPr>
          <w:rFonts w:ascii="Times New Roman Italic" w:hAnsi="Times New Roman Italic"/>
          <w:i/>
          <w:spacing w:val="2"/>
          <w:lang w:val="nl-NL"/>
        </w:rPr>
        <w:t>/</w:t>
      </w:r>
      <w:r w:rsidRPr="00110CAA">
        <w:rPr>
          <w:rFonts w:ascii="Times New Roman Italic" w:hAnsi="Times New Roman Italic"/>
          <w:i/>
          <w:spacing w:val="2"/>
          <w:lang w:val="nl-NL"/>
        </w:rPr>
        <w:t>8</w:t>
      </w:r>
      <w:r w:rsidR="002A4F30" w:rsidRPr="00110CAA">
        <w:rPr>
          <w:rFonts w:ascii="Times New Roman Italic" w:hAnsi="Times New Roman Italic"/>
          <w:i/>
          <w:spacing w:val="2"/>
          <w:lang w:val="nl-NL"/>
        </w:rPr>
        <w:t>/</w:t>
      </w:r>
      <w:r w:rsidRPr="00110CAA">
        <w:rPr>
          <w:rFonts w:ascii="Times New Roman Italic" w:hAnsi="Times New Roman Italic"/>
          <w:i/>
          <w:spacing w:val="2"/>
          <w:lang w:val="nl-NL"/>
        </w:rPr>
        <w:t xml:space="preserve">2017 của Chính phủ sửa đổi, bổ sung một số điều của các </w:t>
      </w:r>
      <w:r w:rsidR="002D3480" w:rsidRPr="00110CAA">
        <w:rPr>
          <w:rFonts w:ascii="Times New Roman Italic" w:hAnsi="Times New Roman Italic"/>
          <w:i/>
          <w:spacing w:val="2"/>
          <w:lang w:val="nl-NL"/>
        </w:rPr>
        <w:t>n</w:t>
      </w:r>
      <w:r w:rsidRPr="00110CAA">
        <w:rPr>
          <w:rFonts w:ascii="Times New Roman Italic" w:hAnsi="Times New Roman Italic"/>
          <w:i/>
          <w:spacing w:val="2"/>
          <w:lang w:val="nl-NL"/>
        </w:rPr>
        <w:t xml:space="preserve">ghị định liên quan đến kiểm soát thủ tục </w:t>
      </w:r>
      <w:r w:rsidR="002A4F30" w:rsidRPr="00110CAA">
        <w:rPr>
          <w:rFonts w:ascii="Times New Roman Italic" w:hAnsi="Times New Roman Italic"/>
          <w:i/>
          <w:spacing w:val="2"/>
          <w:lang w:val="nl-NL"/>
        </w:rPr>
        <w:br/>
      </w:r>
      <w:r w:rsidRPr="00110CAA">
        <w:rPr>
          <w:rFonts w:ascii="Times New Roman Italic" w:hAnsi="Times New Roman Italic"/>
          <w:i/>
          <w:spacing w:val="2"/>
          <w:lang w:val="nl-NL"/>
        </w:rPr>
        <w:t xml:space="preserve">hành chính; </w:t>
      </w:r>
    </w:p>
    <w:p w14:paraId="445815C7" w14:textId="19D60A74" w:rsidR="00D01751" w:rsidRPr="00110CAA" w:rsidRDefault="00D01751" w:rsidP="002A4F30">
      <w:pPr>
        <w:spacing w:after="80"/>
        <w:ind w:firstLine="709"/>
        <w:jc w:val="both"/>
        <w:rPr>
          <w:rFonts w:ascii="Times New Roman Italic" w:hAnsi="Times New Roman Italic"/>
          <w:i/>
          <w:spacing w:val="2"/>
          <w:lang w:val="nl-NL"/>
        </w:rPr>
      </w:pPr>
      <w:r w:rsidRPr="00110CAA">
        <w:rPr>
          <w:rFonts w:ascii="Times New Roman Italic" w:hAnsi="Times New Roman Italic"/>
          <w:i/>
          <w:spacing w:val="2"/>
          <w:lang w:val="nl-NL"/>
        </w:rPr>
        <w:t xml:space="preserve">Căn cứ </w:t>
      </w:r>
      <w:r w:rsidR="00463E5E" w:rsidRPr="00110CAA">
        <w:rPr>
          <w:rFonts w:ascii="Times New Roman Italic" w:hAnsi="Times New Roman Italic"/>
          <w:i/>
          <w:spacing w:val="2"/>
          <w:lang w:val="nl-NL"/>
        </w:rPr>
        <w:t>Nghị định số 13</w:t>
      </w:r>
      <w:r w:rsidR="00B5193E" w:rsidRPr="00110CAA">
        <w:rPr>
          <w:rFonts w:ascii="Times New Roman Italic" w:hAnsi="Times New Roman Italic"/>
          <w:i/>
          <w:spacing w:val="2"/>
          <w:lang w:val="nl-NL"/>
        </w:rPr>
        <w:t>6</w:t>
      </w:r>
      <w:r w:rsidR="00463E5E" w:rsidRPr="00110CAA">
        <w:rPr>
          <w:rFonts w:ascii="Times New Roman Italic" w:hAnsi="Times New Roman Italic"/>
          <w:i/>
          <w:spacing w:val="2"/>
          <w:lang w:val="nl-NL"/>
        </w:rPr>
        <w:t xml:space="preserve">/2020/NĐ-CP ngày </w:t>
      </w:r>
      <w:r w:rsidR="00B5193E" w:rsidRPr="00110CAA">
        <w:rPr>
          <w:rFonts w:ascii="Times New Roman Italic" w:hAnsi="Times New Roman Italic"/>
          <w:i/>
          <w:spacing w:val="2"/>
          <w:lang w:val="nl-NL"/>
        </w:rPr>
        <w:t>24</w:t>
      </w:r>
      <w:r w:rsidR="002A4F30" w:rsidRPr="00110CAA">
        <w:rPr>
          <w:rFonts w:ascii="Times New Roman Italic" w:hAnsi="Times New Roman Italic"/>
          <w:i/>
          <w:spacing w:val="2"/>
          <w:lang w:val="nl-NL"/>
        </w:rPr>
        <w:t>/</w:t>
      </w:r>
      <w:r w:rsidR="00463E5E" w:rsidRPr="00110CAA">
        <w:rPr>
          <w:rFonts w:ascii="Times New Roman Italic" w:hAnsi="Times New Roman Italic"/>
          <w:i/>
          <w:spacing w:val="2"/>
          <w:lang w:val="nl-NL"/>
        </w:rPr>
        <w:t>11</w:t>
      </w:r>
      <w:r w:rsidR="002A4F30" w:rsidRPr="00110CAA">
        <w:rPr>
          <w:rFonts w:ascii="Times New Roman Italic" w:hAnsi="Times New Roman Italic"/>
          <w:i/>
          <w:spacing w:val="2"/>
          <w:lang w:val="nl-NL"/>
        </w:rPr>
        <w:t>/</w:t>
      </w:r>
      <w:r w:rsidR="00463E5E" w:rsidRPr="00110CAA">
        <w:rPr>
          <w:rFonts w:ascii="Times New Roman Italic" w:hAnsi="Times New Roman Italic"/>
          <w:i/>
          <w:spacing w:val="2"/>
          <w:lang w:val="nl-NL"/>
        </w:rPr>
        <w:t xml:space="preserve">2020 </w:t>
      </w:r>
      <w:r w:rsidR="00B5193E" w:rsidRPr="00110CAA">
        <w:rPr>
          <w:rFonts w:ascii="Times New Roman Italic" w:hAnsi="Times New Roman Italic"/>
          <w:i/>
          <w:spacing w:val="2"/>
          <w:lang w:val="nl-NL"/>
        </w:rPr>
        <w:t>của Chính phủ quy định chi tiết một số điều và biện pháp thi hành Luật Phòng cháy và chữa cháy và Luật sửa đổi, bổ sung một số điều của Luật Phòng cháy và chữa cháy</w:t>
      </w:r>
      <w:r w:rsidRPr="00110CAA">
        <w:rPr>
          <w:rFonts w:ascii="Times New Roman Italic" w:hAnsi="Times New Roman Italic"/>
          <w:i/>
          <w:spacing w:val="2"/>
          <w:lang w:val="nl-NL"/>
        </w:rPr>
        <w:t xml:space="preserve">; </w:t>
      </w:r>
    </w:p>
    <w:p w14:paraId="02485F92" w14:textId="266F06B9" w:rsidR="00CA5F6B" w:rsidRPr="00110CAA" w:rsidRDefault="00CA5F6B" w:rsidP="002A4F30">
      <w:pPr>
        <w:spacing w:after="80"/>
        <w:ind w:firstLine="709"/>
        <w:jc w:val="both"/>
        <w:rPr>
          <w:rFonts w:ascii="Times New Roman Italic" w:hAnsi="Times New Roman Italic"/>
          <w:i/>
          <w:spacing w:val="2"/>
          <w:lang w:val="nl-NL"/>
        </w:rPr>
      </w:pPr>
      <w:r w:rsidRPr="00110CAA">
        <w:rPr>
          <w:rFonts w:ascii="Times New Roman Italic" w:hAnsi="Times New Roman Italic"/>
          <w:i/>
          <w:spacing w:val="2"/>
          <w:lang w:val="nl-NL"/>
        </w:rPr>
        <w:t>Căn cứ Nghị định số</w:t>
      </w:r>
      <w:r w:rsidR="00193C19" w:rsidRPr="00110CAA">
        <w:rPr>
          <w:rFonts w:ascii="Times New Roman Italic" w:hAnsi="Times New Roman Italic"/>
          <w:i/>
          <w:spacing w:val="2"/>
          <w:lang w:val="nl-NL"/>
        </w:rPr>
        <w:t xml:space="preserve"> 50</w:t>
      </w:r>
      <w:r w:rsidRPr="00110CAA">
        <w:rPr>
          <w:rFonts w:ascii="Times New Roman Italic" w:hAnsi="Times New Roman Italic"/>
          <w:i/>
          <w:spacing w:val="2"/>
          <w:lang w:val="nl-NL"/>
        </w:rPr>
        <w:t>/202</w:t>
      </w:r>
      <w:r w:rsidR="00FA1B3A" w:rsidRPr="00110CAA">
        <w:rPr>
          <w:rFonts w:ascii="Times New Roman Italic" w:hAnsi="Times New Roman Italic"/>
          <w:i/>
          <w:spacing w:val="2"/>
          <w:lang w:val="nl-NL"/>
        </w:rPr>
        <w:t>4</w:t>
      </w:r>
      <w:r w:rsidRPr="00110CAA">
        <w:rPr>
          <w:rFonts w:ascii="Times New Roman Italic" w:hAnsi="Times New Roman Italic"/>
          <w:i/>
          <w:spacing w:val="2"/>
          <w:lang w:val="nl-NL"/>
        </w:rPr>
        <w:t>/NĐ-CP ngày</w:t>
      </w:r>
      <w:r w:rsidR="00193C19" w:rsidRPr="00110CAA">
        <w:rPr>
          <w:rFonts w:ascii="Times New Roman Italic" w:hAnsi="Times New Roman Italic"/>
          <w:i/>
          <w:spacing w:val="2"/>
          <w:lang w:val="nl-NL"/>
        </w:rPr>
        <w:t xml:space="preserve"> 10/5</w:t>
      </w:r>
      <w:r w:rsidRPr="00110CAA">
        <w:rPr>
          <w:rFonts w:ascii="Times New Roman Italic" w:hAnsi="Times New Roman Italic"/>
          <w:i/>
          <w:spacing w:val="2"/>
          <w:lang w:val="nl-NL"/>
        </w:rPr>
        <w:t>/202</w:t>
      </w:r>
      <w:r w:rsidR="00FA1B3A" w:rsidRPr="00110CAA">
        <w:rPr>
          <w:rFonts w:ascii="Times New Roman Italic" w:hAnsi="Times New Roman Italic"/>
          <w:i/>
          <w:spacing w:val="2"/>
          <w:lang w:val="nl-NL"/>
        </w:rPr>
        <w:t>4</w:t>
      </w:r>
      <w:r w:rsidRPr="00110CAA">
        <w:rPr>
          <w:rFonts w:ascii="Times New Roman Italic" w:hAnsi="Times New Roman Italic"/>
          <w:i/>
          <w:spacing w:val="2"/>
          <w:lang w:val="nl-NL"/>
        </w:rPr>
        <w:t xml:space="preserve"> của Chính phủ sửa đổi, bổ sung Nghị định số 136/2020/NĐ-CP ngày 24/11/2020 của Chính phủ quy định chi tiết một số điều và biện pháp thi hành Luật Phòng cháy và chữa cháy và Luật sửa đổi, bổ sung một số điều của Luật Phòng cháy và chữa cháy và Nghị định số 83/2017/NĐ-CP ngày </w:t>
      </w:r>
      <w:r w:rsidRPr="00110CAA">
        <w:rPr>
          <w:rFonts w:ascii="Times New Roman Italic" w:hAnsi="Times New Roman Italic"/>
          <w:i/>
          <w:iCs/>
          <w:spacing w:val="2"/>
        </w:rPr>
        <w:t>18/7/2017 của Chính phủ quy định về công tác cứu nạn, cứu hộ của lực lượng phòng cháy và chữa cháy;</w:t>
      </w:r>
    </w:p>
    <w:p w14:paraId="2D870336" w14:textId="049DCF5C" w:rsidR="006F0210" w:rsidRPr="00110CAA" w:rsidRDefault="002A4F30" w:rsidP="002A4F30">
      <w:pPr>
        <w:spacing w:after="80"/>
        <w:ind w:firstLine="709"/>
        <w:jc w:val="both"/>
        <w:rPr>
          <w:rFonts w:ascii="Times New Roman Italic" w:hAnsi="Times New Roman Italic"/>
          <w:i/>
          <w:iCs/>
          <w:spacing w:val="2"/>
          <w:lang w:val="nl-NL"/>
        </w:rPr>
      </w:pPr>
      <w:r w:rsidRPr="00110CAA">
        <w:rPr>
          <w:rFonts w:ascii="Times New Roman Italic" w:hAnsi="Times New Roman Italic"/>
          <w:i/>
          <w:iCs/>
          <w:spacing w:val="2"/>
          <w:lang w:val="nl-NL"/>
        </w:rPr>
        <w:t xml:space="preserve">Theo </w:t>
      </w:r>
      <w:r w:rsidR="006F0210" w:rsidRPr="00110CAA">
        <w:rPr>
          <w:rFonts w:ascii="Times New Roman Italic" w:hAnsi="Times New Roman Italic"/>
          <w:i/>
          <w:iCs/>
          <w:spacing w:val="2"/>
          <w:lang w:val="nl-NL"/>
        </w:rPr>
        <w:t xml:space="preserve">đề nghị của </w:t>
      </w:r>
      <w:r w:rsidR="008A2984" w:rsidRPr="00110CAA">
        <w:rPr>
          <w:rFonts w:ascii="Times New Roman Italic" w:hAnsi="Times New Roman Italic"/>
          <w:i/>
          <w:iCs/>
          <w:spacing w:val="2"/>
          <w:lang w:val="nl-NL"/>
        </w:rPr>
        <w:t xml:space="preserve">Cục trưởng Cục </w:t>
      </w:r>
      <w:r w:rsidR="00193C19" w:rsidRPr="00110CAA">
        <w:rPr>
          <w:rFonts w:ascii="Times New Roman Italic" w:hAnsi="Times New Roman Italic"/>
          <w:i/>
          <w:iCs/>
          <w:spacing w:val="2"/>
          <w:lang w:val="nl-NL"/>
        </w:rPr>
        <w:t>Cảnh sát Phòng cháy, chữa cháy và cứu nạn, cứu hộ</w:t>
      </w:r>
      <w:r w:rsidR="008A2984" w:rsidRPr="00110CAA">
        <w:rPr>
          <w:rFonts w:ascii="Times New Roman Italic" w:hAnsi="Times New Roman Italic"/>
          <w:i/>
          <w:iCs/>
          <w:spacing w:val="2"/>
          <w:lang w:val="nl-NL"/>
        </w:rPr>
        <w:t xml:space="preserve"> tại </w:t>
      </w:r>
      <w:r w:rsidR="00B5193E" w:rsidRPr="00110CAA">
        <w:rPr>
          <w:rFonts w:ascii="Times New Roman Italic" w:hAnsi="Times New Roman Italic"/>
          <w:i/>
          <w:iCs/>
          <w:spacing w:val="2"/>
          <w:lang w:val="nl-NL"/>
        </w:rPr>
        <w:t xml:space="preserve">Công văn </w:t>
      </w:r>
      <w:r w:rsidR="00C829C0" w:rsidRPr="00110CAA">
        <w:rPr>
          <w:rFonts w:ascii="Times New Roman Italic" w:hAnsi="Times New Roman Italic"/>
          <w:i/>
          <w:iCs/>
          <w:spacing w:val="2"/>
          <w:lang w:val="nl-NL"/>
        </w:rPr>
        <w:t>số</w:t>
      </w:r>
      <w:r w:rsidR="001162EA" w:rsidRPr="00110CAA">
        <w:rPr>
          <w:rFonts w:ascii="Times New Roman Italic" w:hAnsi="Times New Roman Italic"/>
          <w:i/>
          <w:iCs/>
          <w:spacing w:val="2"/>
          <w:lang w:val="nl-NL"/>
        </w:rPr>
        <w:t xml:space="preserve"> </w:t>
      </w:r>
      <w:r w:rsidR="00110CAA" w:rsidRPr="00110CAA">
        <w:rPr>
          <w:rFonts w:ascii="Times New Roman Italic" w:hAnsi="Times New Roman Italic"/>
          <w:i/>
          <w:iCs/>
          <w:spacing w:val="2"/>
          <w:lang w:val="nl-NL"/>
        </w:rPr>
        <w:t>1509</w:t>
      </w:r>
      <w:r w:rsidR="00B5193E" w:rsidRPr="00110CAA">
        <w:rPr>
          <w:rFonts w:ascii="Times New Roman Italic" w:hAnsi="Times New Roman Italic"/>
          <w:i/>
          <w:iCs/>
          <w:spacing w:val="2"/>
          <w:lang w:val="nl-NL"/>
        </w:rPr>
        <w:t>/</w:t>
      </w:r>
      <w:r w:rsidR="00193C19" w:rsidRPr="00110CAA">
        <w:rPr>
          <w:rFonts w:ascii="Times New Roman Italic" w:hAnsi="Times New Roman Italic"/>
          <w:i/>
          <w:iCs/>
          <w:spacing w:val="2"/>
          <w:lang w:val="nl-NL"/>
        </w:rPr>
        <w:t>C07-P1</w:t>
      </w:r>
      <w:r w:rsidR="00B5193E" w:rsidRPr="00110CAA">
        <w:rPr>
          <w:rFonts w:ascii="Times New Roman Italic" w:hAnsi="Times New Roman Italic"/>
          <w:i/>
          <w:iCs/>
          <w:spacing w:val="2"/>
          <w:lang w:val="nl-NL"/>
        </w:rPr>
        <w:t xml:space="preserve"> </w:t>
      </w:r>
      <w:r w:rsidR="008A2984" w:rsidRPr="00110CAA">
        <w:rPr>
          <w:rFonts w:ascii="Times New Roman Italic" w:hAnsi="Times New Roman Italic"/>
          <w:i/>
          <w:iCs/>
          <w:spacing w:val="2"/>
          <w:lang w:val="nl-NL"/>
        </w:rPr>
        <w:t xml:space="preserve">ngày </w:t>
      </w:r>
      <w:r w:rsidR="00193C19" w:rsidRPr="00110CAA">
        <w:rPr>
          <w:rFonts w:ascii="Times New Roman Italic" w:hAnsi="Times New Roman Italic"/>
          <w:i/>
          <w:iCs/>
          <w:spacing w:val="2"/>
          <w:lang w:val="nl-NL"/>
        </w:rPr>
        <w:t xml:space="preserve">13 </w:t>
      </w:r>
      <w:r w:rsidR="008A2984" w:rsidRPr="00110CAA">
        <w:rPr>
          <w:rFonts w:ascii="Times New Roman Italic" w:hAnsi="Times New Roman Italic"/>
          <w:i/>
          <w:iCs/>
          <w:spacing w:val="2"/>
          <w:lang w:val="nl-NL"/>
        </w:rPr>
        <w:t xml:space="preserve">tháng </w:t>
      </w:r>
      <w:r w:rsidR="00193C19" w:rsidRPr="00110CAA">
        <w:rPr>
          <w:rFonts w:ascii="Times New Roman Italic" w:hAnsi="Times New Roman Italic"/>
          <w:i/>
          <w:iCs/>
          <w:spacing w:val="2"/>
          <w:lang w:val="nl-NL"/>
        </w:rPr>
        <w:t>5</w:t>
      </w:r>
      <w:r w:rsidR="002921A0" w:rsidRPr="00110CAA">
        <w:rPr>
          <w:rFonts w:ascii="Times New Roman Italic" w:hAnsi="Times New Roman Italic"/>
          <w:i/>
          <w:iCs/>
          <w:spacing w:val="2"/>
          <w:lang w:val="nl-NL"/>
        </w:rPr>
        <w:t xml:space="preserve"> </w:t>
      </w:r>
      <w:r w:rsidR="008A2984" w:rsidRPr="00110CAA">
        <w:rPr>
          <w:rFonts w:ascii="Times New Roman Italic" w:hAnsi="Times New Roman Italic"/>
          <w:i/>
          <w:iCs/>
          <w:spacing w:val="2"/>
          <w:lang w:val="nl-NL"/>
        </w:rPr>
        <w:t>năm 202</w:t>
      </w:r>
      <w:r w:rsidR="00FA1B3A" w:rsidRPr="00110CAA">
        <w:rPr>
          <w:rFonts w:ascii="Times New Roman Italic" w:hAnsi="Times New Roman Italic"/>
          <w:i/>
          <w:iCs/>
          <w:spacing w:val="2"/>
          <w:lang w:val="nl-NL"/>
        </w:rPr>
        <w:t>4</w:t>
      </w:r>
      <w:r w:rsidR="00CE3007" w:rsidRPr="00110CAA">
        <w:rPr>
          <w:rFonts w:ascii="Times New Roman Italic" w:hAnsi="Times New Roman Italic"/>
          <w:i/>
          <w:iCs/>
          <w:spacing w:val="2"/>
          <w:lang w:val="nl-NL"/>
        </w:rPr>
        <w:t>.</w:t>
      </w:r>
    </w:p>
    <w:p w14:paraId="2F92F7AD" w14:textId="09066324" w:rsidR="006F0210" w:rsidRPr="00110CAA" w:rsidRDefault="006F0210" w:rsidP="009D3FF0">
      <w:pPr>
        <w:keepNext/>
        <w:spacing w:before="120" w:after="120"/>
        <w:jc w:val="center"/>
        <w:outlineLvl w:val="1"/>
        <w:rPr>
          <w:rFonts w:ascii="Times New Roman" w:hAnsi="Times New Roman"/>
          <w:b/>
          <w:lang w:val="nl-NL"/>
        </w:rPr>
      </w:pPr>
      <w:r w:rsidRPr="00110CAA">
        <w:rPr>
          <w:rFonts w:ascii="Times New Roman" w:hAnsi="Times New Roman"/>
          <w:b/>
          <w:lang w:val="nl-NL"/>
        </w:rPr>
        <w:t>QUYẾT ĐỊNH:</w:t>
      </w:r>
    </w:p>
    <w:p w14:paraId="34347626" w14:textId="2E474BB2" w:rsidR="006F0210" w:rsidRPr="00110CAA" w:rsidRDefault="006F0210" w:rsidP="002A4F30">
      <w:pPr>
        <w:spacing w:after="80"/>
        <w:ind w:firstLine="709"/>
        <w:jc w:val="both"/>
        <w:rPr>
          <w:rFonts w:ascii="Times New Roman" w:hAnsi="Times New Roman"/>
          <w:spacing w:val="-4"/>
          <w:lang w:val="nl-NL"/>
        </w:rPr>
      </w:pPr>
      <w:r w:rsidRPr="00110CAA">
        <w:rPr>
          <w:rFonts w:ascii="Times New Roman" w:hAnsi="Times New Roman"/>
          <w:b/>
          <w:spacing w:val="-4"/>
          <w:lang w:val="nl-NL"/>
        </w:rPr>
        <w:t>Điều 1.</w:t>
      </w:r>
      <w:r w:rsidRPr="00110CAA">
        <w:rPr>
          <w:rFonts w:ascii="Times New Roman" w:hAnsi="Times New Roman"/>
          <w:spacing w:val="-4"/>
          <w:lang w:val="nl-NL"/>
        </w:rPr>
        <w:t xml:space="preserve"> </w:t>
      </w:r>
      <w:bookmarkStart w:id="2" w:name="_Hlk153183914"/>
      <w:r w:rsidR="0020708A" w:rsidRPr="00110CAA">
        <w:rPr>
          <w:rFonts w:ascii="Times New Roman" w:hAnsi="Times New Roman"/>
          <w:spacing w:val="-4"/>
          <w:lang w:val="nl-NL"/>
        </w:rPr>
        <w:t>Công bố</w:t>
      </w:r>
      <w:r w:rsidRPr="00110CAA">
        <w:rPr>
          <w:rFonts w:ascii="Times New Roman" w:hAnsi="Times New Roman"/>
          <w:spacing w:val="-4"/>
          <w:lang w:val="nl-NL"/>
        </w:rPr>
        <w:t xml:space="preserve"> kèm theo Quyết định này </w:t>
      </w:r>
      <w:r w:rsidR="007D72D0" w:rsidRPr="00110CAA">
        <w:rPr>
          <w:rFonts w:ascii="Times New Roman" w:hAnsi="Times New Roman"/>
          <w:spacing w:val="-4"/>
          <w:lang w:val="nl-NL"/>
        </w:rPr>
        <w:t>0</w:t>
      </w:r>
      <w:r w:rsidR="00AC4129" w:rsidRPr="00110CAA">
        <w:rPr>
          <w:rFonts w:ascii="Times New Roman" w:hAnsi="Times New Roman"/>
          <w:spacing w:val="-4"/>
          <w:lang w:val="nl-NL"/>
        </w:rPr>
        <w:t>5</w:t>
      </w:r>
      <w:r w:rsidR="007D72D0" w:rsidRPr="00110CAA">
        <w:rPr>
          <w:rFonts w:ascii="Times New Roman" w:hAnsi="Times New Roman"/>
          <w:spacing w:val="-4"/>
          <w:lang w:val="nl-NL"/>
        </w:rPr>
        <w:t xml:space="preserve"> </w:t>
      </w:r>
      <w:r w:rsidR="002921A0" w:rsidRPr="00110CAA">
        <w:rPr>
          <w:rFonts w:ascii="Times New Roman" w:hAnsi="Times New Roman"/>
          <w:bCs/>
          <w:iCs/>
          <w:lang w:val="nl-NL"/>
        </w:rPr>
        <w:t xml:space="preserve">thủ tục hành chính mới ban hành, </w:t>
      </w:r>
      <w:r w:rsidR="00AC4129" w:rsidRPr="00110CAA">
        <w:rPr>
          <w:rFonts w:ascii="Times New Roman" w:hAnsi="Times New Roman"/>
          <w:bCs/>
          <w:iCs/>
          <w:lang w:val="nl-NL"/>
        </w:rPr>
        <w:t>3</w:t>
      </w:r>
      <w:r w:rsidR="00736D7F" w:rsidRPr="00110CAA">
        <w:rPr>
          <w:rFonts w:ascii="Times New Roman" w:hAnsi="Times New Roman"/>
          <w:bCs/>
          <w:iCs/>
          <w:lang w:val="nl-NL"/>
        </w:rPr>
        <w:t>2</w:t>
      </w:r>
      <w:r w:rsidR="007D72D0" w:rsidRPr="00110CAA">
        <w:rPr>
          <w:rFonts w:ascii="Times New Roman" w:hAnsi="Times New Roman"/>
          <w:bCs/>
          <w:iCs/>
          <w:lang w:val="nl-NL"/>
        </w:rPr>
        <w:t xml:space="preserve"> thủ tục hành chính </w:t>
      </w:r>
      <w:r w:rsidR="00B5193E" w:rsidRPr="00110CAA">
        <w:rPr>
          <w:rFonts w:ascii="Times New Roman" w:hAnsi="Times New Roman"/>
          <w:bCs/>
          <w:iCs/>
          <w:lang w:val="nl-NL"/>
        </w:rPr>
        <w:t xml:space="preserve">được sửa đổi, bổ sung và </w:t>
      </w:r>
      <w:r w:rsidR="00AC4129" w:rsidRPr="00110CAA">
        <w:rPr>
          <w:rFonts w:ascii="Times New Roman" w:hAnsi="Times New Roman"/>
          <w:bCs/>
          <w:iCs/>
          <w:lang w:val="nl-NL"/>
        </w:rPr>
        <w:t>10</w:t>
      </w:r>
      <w:r w:rsidR="007D72D0" w:rsidRPr="00110CAA">
        <w:rPr>
          <w:rFonts w:ascii="Times New Roman" w:hAnsi="Times New Roman"/>
          <w:bCs/>
          <w:iCs/>
          <w:lang w:val="nl-NL"/>
        </w:rPr>
        <w:t xml:space="preserve"> thủ tục hành chính </w:t>
      </w:r>
      <w:r w:rsidR="002921A0" w:rsidRPr="00110CAA">
        <w:rPr>
          <w:rFonts w:ascii="Times New Roman" w:hAnsi="Times New Roman"/>
          <w:bCs/>
          <w:iCs/>
          <w:lang w:val="nl-NL"/>
        </w:rPr>
        <w:t xml:space="preserve">bị bãi bỏ trong lĩnh vực </w:t>
      </w:r>
      <w:r w:rsidR="00B5193E" w:rsidRPr="00110CAA">
        <w:rPr>
          <w:rFonts w:ascii="Times New Roman" w:hAnsi="Times New Roman"/>
          <w:bCs/>
          <w:iCs/>
          <w:lang w:val="nl-NL"/>
        </w:rPr>
        <w:t xml:space="preserve">phòng cháy, chữa cháy </w:t>
      </w:r>
      <w:r w:rsidR="002921A0" w:rsidRPr="00110CAA">
        <w:rPr>
          <w:rFonts w:ascii="Times New Roman" w:hAnsi="Times New Roman"/>
          <w:bCs/>
          <w:iCs/>
          <w:lang w:val="nl-NL"/>
        </w:rPr>
        <w:t xml:space="preserve">thuộc </w:t>
      </w:r>
      <w:r w:rsidR="00736D7F" w:rsidRPr="00110CAA">
        <w:rPr>
          <w:rFonts w:ascii="Times New Roman" w:hAnsi="Times New Roman"/>
          <w:bCs/>
          <w:iCs/>
          <w:lang w:val="nl-NL"/>
        </w:rPr>
        <w:t>phạm vi, chức năng quản lý nhà nước</w:t>
      </w:r>
      <w:r w:rsidR="002921A0" w:rsidRPr="00110CAA">
        <w:rPr>
          <w:rFonts w:ascii="Times New Roman" w:hAnsi="Times New Roman"/>
          <w:bCs/>
          <w:iCs/>
          <w:lang w:val="nl-NL"/>
        </w:rPr>
        <w:t xml:space="preserve"> của Bộ Công an</w:t>
      </w:r>
      <w:r w:rsidR="002921A0" w:rsidRPr="00110CAA">
        <w:rPr>
          <w:rFonts w:ascii="Times New Roman" w:hAnsi="Times New Roman"/>
          <w:b/>
          <w:bCs/>
          <w:iCs/>
          <w:lang w:val="nl-NL"/>
        </w:rPr>
        <w:t xml:space="preserve"> </w:t>
      </w:r>
      <w:r w:rsidRPr="00110CAA">
        <w:rPr>
          <w:rFonts w:ascii="Times New Roman" w:hAnsi="Times New Roman"/>
          <w:spacing w:val="-4"/>
          <w:lang w:val="nl-NL"/>
        </w:rPr>
        <w:t>(</w:t>
      </w:r>
      <w:r w:rsidRPr="00110CAA">
        <w:rPr>
          <w:rFonts w:ascii="Times New Roman" w:hAnsi="Times New Roman"/>
          <w:i/>
          <w:spacing w:val="-4"/>
          <w:lang w:val="nl-NL"/>
        </w:rPr>
        <w:t xml:space="preserve">có </w:t>
      </w:r>
      <w:r w:rsidR="001C7FD2" w:rsidRPr="00110CAA">
        <w:rPr>
          <w:rFonts w:ascii="Times New Roman" w:hAnsi="Times New Roman"/>
          <w:i/>
          <w:spacing w:val="-4"/>
          <w:lang w:val="nl-NL"/>
        </w:rPr>
        <w:t>danh mục, nội dung cụ thể của từng thủ tục hành chính</w:t>
      </w:r>
      <w:r w:rsidR="002A4F30" w:rsidRPr="00110CAA">
        <w:rPr>
          <w:rFonts w:ascii="Times New Roman" w:hAnsi="Times New Roman"/>
          <w:i/>
          <w:spacing w:val="-4"/>
          <w:lang w:val="nl-NL"/>
        </w:rPr>
        <w:t xml:space="preserve"> và các biểu mẫu là thành phần hồ sơ thực hiện thủ tục hành chính </w:t>
      </w:r>
      <w:r w:rsidRPr="00110CAA">
        <w:rPr>
          <w:rFonts w:ascii="Times New Roman" w:hAnsi="Times New Roman"/>
          <w:i/>
          <w:spacing w:val="-4"/>
          <w:lang w:val="nl-NL"/>
        </w:rPr>
        <w:t>kèm theo</w:t>
      </w:r>
      <w:r w:rsidRPr="00110CAA">
        <w:rPr>
          <w:rFonts w:ascii="Times New Roman" w:hAnsi="Times New Roman"/>
          <w:spacing w:val="-4"/>
          <w:lang w:val="nl-NL"/>
        </w:rPr>
        <w:t>).</w:t>
      </w:r>
    </w:p>
    <w:bookmarkEnd w:id="2"/>
    <w:p w14:paraId="5BA56286" w14:textId="3914A7AD" w:rsidR="006F0210" w:rsidRPr="00110CAA" w:rsidRDefault="006F0210" w:rsidP="002A4F30">
      <w:pPr>
        <w:tabs>
          <w:tab w:val="left" w:pos="567"/>
        </w:tabs>
        <w:spacing w:after="80"/>
        <w:ind w:firstLine="709"/>
        <w:jc w:val="both"/>
        <w:rPr>
          <w:rFonts w:ascii="Times New Roman" w:hAnsi="Times New Roman"/>
          <w:lang w:val="nl-NL"/>
        </w:rPr>
      </w:pPr>
      <w:r w:rsidRPr="00110CAA">
        <w:rPr>
          <w:rFonts w:ascii="Times New Roman" w:hAnsi="Times New Roman"/>
          <w:b/>
          <w:lang w:val="nl-NL"/>
        </w:rPr>
        <w:t>Điều 2.</w:t>
      </w:r>
      <w:r w:rsidRPr="00110CAA">
        <w:rPr>
          <w:rFonts w:ascii="Times New Roman" w:hAnsi="Times New Roman"/>
          <w:lang w:val="nl-NL"/>
        </w:rPr>
        <w:t xml:space="preserve"> </w:t>
      </w:r>
      <w:r w:rsidRPr="00110CAA">
        <w:rPr>
          <w:rFonts w:ascii="Times New Roman" w:hAnsi="Times New Roman"/>
          <w:iCs/>
          <w:spacing w:val="2"/>
          <w:lang w:val="nl-NL"/>
        </w:rPr>
        <w:t xml:space="preserve">Quyết định này có </w:t>
      </w:r>
      <w:r w:rsidR="001C7FD2" w:rsidRPr="00110CAA">
        <w:rPr>
          <w:rFonts w:ascii="Times New Roman" w:hAnsi="Times New Roman"/>
          <w:iCs/>
          <w:spacing w:val="2"/>
          <w:lang w:val="nl-NL"/>
        </w:rPr>
        <w:t xml:space="preserve">hiệu lực thi hành kể từ ngày </w:t>
      </w:r>
      <w:r w:rsidR="00A739B0" w:rsidRPr="00110CAA">
        <w:rPr>
          <w:rFonts w:ascii="Times New Roman" w:hAnsi="Times New Roman"/>
          <w:iCs/>
          <w:spacing w:val="2"/>
          <w:lang w:val="nl-NL"/>
        </w:rPr>
        <w:t>ký</w:t>
      </w:r>
      <w:r w:rsidR="00193C19" w:rsidRPr="00110CAA">
        <w:rPr>
          <w:rFonts w:ascii="Times New Roman" w:hAnsi="Times New Roman"/>
          <w:iCs/>
          <w:spacing w:val="2"/>
          <w:lang w:val="nl-NL"/>
        </w:rPr>
        <w:t xml:space="preserve">. Quyết định này thay thế Quyết định số 2974/QĐ-BCA-C07 ngày 04/05/2021 của Bộ trưởng Bộ Công an về việc công bố thủ tục hành chính mới ban hành, được sửa đổi, bổ </w:t>
      </w:r>
      <w:r w:rsidR="00193C19" w:rsidRPr="00110CAA">
        <w:rPr>
          <w:rFonts w:ascii="Times New Roman" w:hAnsi="Times New Roman"/>
          <w:iCs/>
          <w:spacing w:val="2"/>
          <w:lang w:val="nl-NL"/>
        </w:rPr>
        <w:lastRenderedPageBreak/>
        <w:t>sung và bị bãi bỏ trong lĩnh vực phòng cháy, chữa cháy thuộc thẩm quyền giải quyết của Bộ Công an.</w:t>
      </w:r>
      <w:r w:rsidR="00193C19" w:rsidRPr="00110CAA">
        <w:rPr>
          <w:rFonts w:ascii="Times New Roman" w:hAnsi="Times New Roman"/>
          <w:lang w:val="nl-NL"/>
        </w:rPr>
        <w:t xml:space="preserve"> </w:t>
      </w:r>
    </w:p>
    <w:p w14:paraId="72C19CE5" w14:textId="77777777" w:rsidR="006F0210" w:rsidRPr="00110CAA" w:rsidRDefault="006F0210" w:rsidP="002A4F30">
      <w:pPr>
        <w:tabs>
          <w:tab w:val="left" w:pos="567"/>
        </w:tabs>
        <w:spacing w:after="80"/>
        <w:ind w:firstLine="709"/>
        <w:jc w:val="both"/>
        <w:rPr>
          <w:rFonts w:ascii="Times New Roman" w:hAnsi="Times New Roman"/>
          <w:spacing w:val="2"/>
          <w:lang w:val="nl-NL"/>
        </w:rPr>
      </w:pPr>
      <w:r w:rsidRPr="00110CAA">
        <w:rPr>
          <w:rFonts w:ascii="Times New Roman" w:hAnsi="Times New Roman"/>
          <w:b/>
          <w:spacing w:val="2"/>
          <w:lang w:val="it-IT"/>
        </w:rPr>
        <w:t>Điều 3.</w:t>
      </w:r>
      <w:r w:rsidRPr="00110CAA">
        <w:rPr>
          <w:rFonts w:ascii="Times New Roman" w:hAnsi="Times New Roman"/>
          <w:spacing w:val="2"/>
          <w:lang w:val="it-IT"/>
        </w:rPr>
        <w:t xml:space="preserve"> </w:t>
      </w:r>
      <w:r w:rsidRPr="00110CAA">
        <w:rPr>
          <w:rFonts w:ascii="Times New Roman" w:hAnsi="Times New Roman"/>
          <w:spacing w:val="2"/>
          <w:lang w:val="nl-NL"/>
        </w:rPr>
        <w:t xml:space="preserve">Thủ trưởng </w:t>
      </w:r>
      <w:r w:rsidR="005838A0" w:rsidRPr="00110CAA">
        <w:rPr>
          <w:rFonts w:ascii="Times New Roman" w:hAnsi="Times New Roman"/>
          <w:iCs/>
          <w:spacing w:val="2"/>
          <w:lang w:val="nl-NL"/>
        </w:rPr>
        <w:t xml:space="preserve">đơn vị </w:t>
      </w:r>
      <w:r w:rsidRPr="00110CAA">
        <w:rPr>
          <w:rFonts w:ascii="Times New Roman" w:hAnsi="Times New Roman"/>
          <w:iCs/>
          <w:spacing w:val="2"/>
          <w:lang w:val="nl-NL"/>
        </w:rPr>
        <w:t>thuộc</w:t>
      </w:r>
      <w:r w:rsidR="005838A0" w:rsidRPr="00110CAA">
        <w:rPr>
          <w:rFonts w:ascii="Times New Roman" w:hAnsi="Times New Roman"/>
          <w:iCs/>
          <w:spacing w:val="2"/>
          <w:lang w:val="nl-NL"/>
        </w:rPr>
        <w:t xml:space="preserve"> cơ quan</w:t>
      </w:r>
      <w:r w:rsidRPr="00110CAA">
        <w:rPr>
          <w:rFonts w:ascii="Times New Roman" w:hAnsi="Times New Roman"/>
          <w:iCs/>
          <w:spacing w:val="2"/>
          <w:lang w:val="nl-NL"/>
        </w:rPr>
        <w:t xml:space="preserve"> Bộ; </w:t>
      </w:r>
      <w:r w:rsidRPr="00110CAA">
        <w:rPr>
          <w:rFonts w:ascii="Times New Roman" w:hAnsi="Times New Roman"/>
          <w:iCs/>
          <w:spacing w:val="-4"/>
          <w:lang w:val="nl-NL"/>
        </w:rPr>
        <w:t>Giám đốc Công an</w:t>
      </w:r>
      <w:r w:rsidR="00463E5E" w:rsidRPr="00110CAA">
        <w:rPr>
          <w:rFonts w:ascii="Times New Roman" w:hAnsi="Times New Roman"/>
          <w:iCs/>
          <w:spacing w:val="-4"/>
          <w:lang w:val="nl-NL"/>
        </w:rPr>
        <w:t xml:space="preserve"> </w:t>
      </w:r>
      <w:r w:rsidRPr="00110CAA">
        <w:rPr>
          <w:rFonts w:ascii="Times New Roman" w:hAnsi="Times New Roman"/>
          <w:iCs/>
          <w:spacing w:val="-4"/>
          <w:lang w:val="nl-NL"/>
        </w:rPr>
        <w:t>tỉnh, thành</w:t>
      </w:r>
      <w:r w:rsidRPr="00110CAA">
        <w:rPr>
          <w:rFonts w:ascii="Times New Roman" w:hAnsi="Times New Roman"/>
          <w:iCs/>
          <w:spacing w:val="2"/>
          <w:lang w:val="nl-NL"/>
        </w:rPr>
        <w:t xml:space="preserve"> phố trực thuộc trung ương và </w:t>
      </w:r>
      <w:r w:rsidR="00644AAE" w:rsidRPr="00110CAA">
        <w:rPr>
          <w:rFonts w:ascii="Times New Roman" w:hAnsi="Times New Roman"/>
          <w:iCs/>
          <w:spacing w:val="2"/>
          <w:lang w:val="nl-NL"/>
        </w:rPr>
        <w:t xml:space="preserve">các </w:t>
      </w:r>
      <w:r w:rsidR="008A2984" w:rsidRPr="00110CAA">
        <w:rPr>
          <w:rFonts w:ascii="Times New Roman" w:hAnsi="Times New Roman"/>
          <w:iCs/>
          <w:spacing w:val="2"/>
          <w:lang w:val="nl-NL"/>
        </w:rPr>
        <w:t>cơ quan, tổ chức, cá nhân</w:t>
      </w:r>
      <w:r w:rsidRPr="00110CAA">
        <w:rPr>
          <w:rFonts w:ascii="Times New Roman" w:hAnsi="Times New Roman"/>
          <w:iCs/>
          <w:spacing w:val="2"/>
          <w:lang w:val="nl-NL"/>
        </w:rPr>
        <w:t xml:space="preserve"> có liên quan chịu trách nhiệm thi hành Quyết định này</w:t>
      </w:r>
      <w:r w:rsidRPr="00110CAA">
        <w:rPr>
          <w:rFonts w:ascii="Times New Roman" w:hAnsi="Times New Roman"/>
          <w:spacing w:val="2"/>
          <w:lang w:val="nl-NL"/>
        </w:rPr>
        <w:t>./.</w:t>
      </w:r>
    </w:p>
    <w:p w14:paraId="08AD04D1" w14:textId="77777777" w:rsidR="00105090" w:rsidRPr="00110CAA" w:rsidRDefault="00105090" w:rsidP="00B5193E">
      <w:pPr>
        <w:tabs>
          <w:tab w:val="left" w:pos="567"/>
        </w:tabs>
        <w:ind w:firstLine="709"/>
        <w:jc w:val="both"/>
        <w:rPr>
          <w:rFonts w:ascii="Times New Roman" w:hAnsi="Times New Roman"/>
          <w:spacing w:val="2"/>
          <w:sz w:val="2"/>
          <w:lang w:val="nl-NL"/>
        </w:rPr>
      </w:pPr>
    </w:p>
    <w:tbl>
      <w:tblPr>
        <w:tblW w:w="9214" w:type="dxa"/>
        <w:tblInd w:w="108" w:type="dxa"/>
        <w:tblLayout w:type="fixed"/>
        <w:tblLook w:val="0000" w:firstRow="0" w:lastRow="0" w:firstColumn="0" w:lastColumn="0" w:noHBand="0" w:noVBand="0"/>
      </w:tblPr>
      <w:tblGrid>
        <w:gridCol w:w="5103"/>
        <w:gridCol w:w="4111"/>
      </w:tblGrid>
      <w:tr w:rsidR="00CB2E63" w:rsidRPr="00AC4129" w14:paraId="6A89CB03" w14:textId="77777777" w:rsidTr="00D21C68">
        <w:tc>
          <w:tcPr>
            <w:tcW w:w="5103" w:type="dxa"/>
          </w:tcPr>
          <w:p w14:paraId="709E70B5" w14:textId="77777777" w:rsidR="00DA090A" w:rsidRPr="00110CAA" w:rsidRDefault="00644AAE" w:rsidP="00DA090A">
            <w:pPr>
              <w:jc w:val="both"/>
              <w:rPr>
                <w:rFonts w:ascii="Times New Roman" w:hAnsi="Times New Roman"/>
                <w:b/>
                <w:bCs/>
                <w:i/>
                <w:iCs/>
                <w:sz w:val="24"/>
                <w:szCs w:val="24"/>
                <w:lang w:val="it-IT"/>
              </w:rPr>
            </w:pPr>
            <w:r w:rsidRPr="00110CAA">
              <w:rPr>
                <w:rFonts w:ascii="Times New Roman" w:hAnsi="Times New Roman"/>
                <w:b/>
                <w:bCs/>
                <w:i/>
                <w:iCs/>
                <w:sz w:val="24"/>
                <w:szCs w:val="24"/>
                <w:lang w:val="it-IT"/>
              </w:rPr>
              <w:t xml:space="preserve"> </w:t>
            </w:r>
            <w:r w:rsidR="00F073E4" w:rsidRPr="00110CAA">
              <w:rPr>
                <w:rFonts w:ascii="Times New Roman" w:hAnsi="Times New Roman"/>
                <w:b/>
                <w:bCs/>
                <w:i/>
                <w:iCs/>
                <w:sz w:val="24"/>
                <w:szCs w:val="24"/>
                <w:lang w:val="it-IT"/>
              </w:rPr>
              <w:t xml:space="preserve"> </w:t>
            </w:r>
            <w:r w:rsidR="001C3824" w:rsidRPr="00110CAA">
              <w:rPr>
                <w:rFonts w:ascii="Times New Roman" w:hAnsi="Times New Roman"/>
                <w:b/>
                <w:bCs/>
                <w:i/>
                <w:iCs/>
                <w:sz w:val="24"/>
                <w:szCs w:val="24"/>
                <w:lang w:val="it-IT"/>
              </w:rPr>
              <w:t>Nơi nhận:</w:t>
            </w:r>
          </w:p>
          <w:p w14:paraId="0956C518" w14:textId="77777777" w:rsidR="001C7FD2" w:rsidRPr="00110CAA" w:rsidRDefault="00A739B0" w:rsidP="001C7FD2">
            <w:pPr>
              <w:tabs>
                <w:tab w:val="left" w:leader="dot" w:pos="8789"/>
              </w:tabs>
              <w:rPr>
                <w:rFonts w:ascii="Times New Roman" w:hAnsi="Times New Roman"/>
                <w:sz w:val="22"/>
                <w:szCs w:val="22"/>
                <w:lang w:val="nl-NL"/>
              </w:rPr>
            </w:pPr>
            <w:r w:rsidRPr="00110CAA">
              <w:rPr>
                <w:rFonts w:ascii="Times New Roman" w:hAnsi="Times New Roman"/>
                <w:sz w:val="22"/>
                <w:szCs w:val="22"/>
                <w:lang w:val="nl-NL"/>
              </w:rPr>
              <w:t>-</w:t>
            </w:r>
            <w:r w:rsidR="00F662F3" w:rsidRPr="00110CAA">
              <w:rPr>
                <w:rFonts w:ascii="Times New Roman" w:hAnsi="Times New Roman"/>
                <w:sz w:val="22"/>
                <w:szCs w:val="22"/>
                <w:lang w:val="nl-NL"/>
              </w:rPr>
              <w:t xml:space="preserve"> </w:t>
            </w:r>
            <w:r w:rsidRPr="00110CAA">
              <w:rPr>
                <w:rFonts w:ascii="Times New Roman" w:hAnsi="Times New Roman"/>
                <w:sz w:val="22"/>
                <w:szCs w:val="22"/>
                <w:lang w:val="nl-NL"/>
              </w:rPr>
              <w:t>Văn phòng Chính phủ</w:t>
            </w:r>
            <w:r w:rsidR="001C7FD2" w:rsidRPr="00110CAA">
              <w:rPr>
                <w:rFonts w:ascii="Times New Roman" w:hAnsi="Times New Roman"/>
                <w:sz w:val="22"/>
                <w:szCs w:val="22"/>
                <w:lang w:val="nl-NL"/>
              </w:rPr>
              <w:t>;</w:t>
            </w:r>
          </w:p>
          <w:p w14:paraId="60D3EE94" w14:textId="77777777" w:rsidR="00C829C0" w:rsidRPr="00110CAA" w:rsidRDefault="001C7FD2" w:rsidP="00C829C0">
            <w:pPr>
              <w:tabs>
                <w:tab w:val="left" w:leader="dot" w:pos="8789"/>
              </w:tabs>
              <w:rPr>
                <w:rFonts w:ascii="Times New Roman" w:hAnsi="Times New Roman"/>
                <w:sz w:val="22"/>
                <w:szCs w:val="22"/>
                <w:lang w:val="nl-NL"/>
              </w:rPr>
            </w:pPr>
            <w:r w:rsidRPr="00110CAA">
              <w:rPr>
                <w:rFonts w:ascii="Times New Roman" w:hAnsi="Times New Roman"/>
                <w:sz w:val="22"/>
                <w:szCs w:val="22"/>
                <w:lang w:val="nl-NL"/>
              </w:rPr>
              <w:t>- Các đồng chí Thứ trưởng</w:t>
            </w:r>
            <w:r w:rsidR="004E496B" w:rsidRPr="00110CAA">
              <w:rPr>
                <w:rFonts w:ascii="Times New Roman" w:hAnsi="Times New Roman"/>
                <w:sz w:val="22"/>
                <w:szCs w:val="22"/>
                <w:lang w:val="nl-NL"/>
              </w:rPr>
              <w:t xml:space="preserve"> Bộ Công an</w:t>
            </w:r>
            <w:r w:rsidR="000B5CF7" w:rsidRPr="00110CAA">
              <w:rPr>
                <w:rFonts w:ascii="Times New Roman" w:hAnsi="Times New Roman"/>
                <w:sz w:val="22"/>
                <w:szCs w:val="22"/>
                <w:lang w:val="nl-NL"/>
              </w:rPr>
              <w:t>;</w:t>
            </w:r>
          </w:p>
          <w:p w14:paraId="3D747AD5" w14:textId="77777777" w:rsidR="002A4F30" w:rsidRPr="00110CAA" w:rsidRDefault="002A4F30" w:rsidP="002A4F30">
            <w:pPr>
              <w:tabs>
                <w:tab w:val="left" w:leader="dot" w:pos="8789"/>
              </w:tabs>
              <w:rPr>
                <w:rFonts w:ascii="Times New Roman" w:hAnsi="Times New Roman"/>
                <w:sz w:val="22"/>
                <w:szCs w:val="22"/>
                <w:lang w:val="nl-NL"/>
              </w:rPr>
            </w:pPr>
            <w:r w:rsidRPr="00110CAA">
              <w:rPr>
                <w:rFonts w:ascii="Times New Roman" w:hAnsi="Times New Roman"/>
                <w:sz w:val="22"/>
                <w:szCs w:val="22"/>
                <w:lang w:val="nl-NL"/>
              </w:rPr>
              <w:t xml:space="preserve">- Như Điều 3; </w:t>
            </w:r>
          </w:p>
          <w:p w14:paraId="389919C4" w14:textId="77777777" w:rsidR="00F073E4" w:rsidRPr="00110CAA" w:rsidRDefault="00F073E4" w:rsidP="00C829C0">
            <w:pPr>
              <w:tabs>
                <w:tab w:val="left" w:leader="dot" w:pos="8789"/>
              </w:tabs>
              <w:rPr>
                <w:rFonts w:ascii="Times New Roman" w:hAnsi="Times New Roman"/>
                <w:sz w:val="22"/>
                <w:szCs w:val="22"/>
                <w:lang w:val="nl-NL"/>
              </w:rPr>
            </w:pPr>
            <w:r w:rsidRPr="00110CAA">
              <w:rPr>
                <w:rFonts w:ascii="Times New Roman" w:hAnsi="Times New Roman"/>
                <w:sz w:val="22"/>
                <w:szCs w:val="22"/>
                <w:lang w:val="nl-NL"/>
              </w:rPr>
              <w:t>- Cổng thông tin điện tử Bộ Công an (để công bố);</w:t>
            </w:r>
          </w:p>
          <w:p w14:paraId="56D65CF6" w14:textId="037D4D0F" w:rsidR="00193C19" w:rsidRPr="00110CAA" w:rsidRDefault="00193C19" w:rsidP="00C829C0">
            <w:pPr>
              <w:tabs>
                <w:tab w:val="left" w:leader="dot" w:pos="8789"/>
              </w:tabs>
              <w:rPr>
                <w:rFonts w:ascii="Times New Roman" w:hAnsi="Times New Roman"/>
                <w:sz w:val="22"/>
                <w:szCs w:val="22"/>
                <w:lang w:val="nl-NL"/>
              </w:rPr>
            </w:pPr>
            <w:r w:rsidRPr="00110CAA">
              <w:rPr>
                <w:rFonts w:ascii="Times New Roman" w:hAnsi="Times New Roman"/>
                <w:sz w:val="22"/>
                <w:szCs w:val="22"/>
                <w:lang w:val="nl-NL"/>
              </w:rPr>
              <w:t>- Cổng dịch vụ công Bộ Công an;</w:t>
            </w:r>
          </w:p>
          <w:p w14:paraId="647E4C9E" w14:textId="0716140A" w:rsidR="001C3824" w:rsidRPr="00110CAA" w:rsidRDefault="001C7FD2" w:rsidP="004C2998">
            <w:pPr>
              <w:tabs>
                <w:tab w:val="left" w:leader="dot" w:pos="8789"/>
              </w:tabs>
              <w:rPr>
                <w:rFonts w:ascii="Times New Roman" w:hAnsi="Times New Roman"/>
                <w:lang w:val="it-IT"/>
              </w:rPr>
            </w:pPr>
            <w:r w:rsidRPr="00110CAA">
              <w:rPr>
                <w:rFonts w:ascii="Times New Roman" w:hAnsi="Times New Roman"/>
                <w:sz w:val="22"/>
                <w:szCs w:val="22"/>
                <w:lang w:val="nl-NL"/>
              </w:rPr>
              <w:t>- Lưu: VT, C</w:t>
            </w:r>
            <w:r w:rsidR="004C2998" w:rsidRPr="00110CAA">
              <w:rPr>
                <w:rFonts w:ascii="Times New Roman" w:hAnsi="Times New Roman"/>
                <w:sz w:val="22"/>
                <w:szCs w:val="22"/>
                <w:lang w:val="nl-NL"/>
              </w:rPr>
              <w:t>07</w:t>
            </w:r>
            <w:r w:rsidR="00193C19" w:rsidRPr="00110CAA">
              <w:rPr>
                <w:rFonts w:ascii="Times New Roman" w:hAnsi="Times New Roman"/>
                <w:sz w:val="22"/>
                <w:szCs w:val="22"/>
                <w:lang w:val="nl-NL"/>
              </w:rPr>
              <w:t>.</w:t>
            </w:r>
            <w:r w:rsidRPr="00110CAA">
              <w:rPr>
                <w:rFonts w:ascii="Times New Roman" w:hAnsi="Times New Roman"/>
                <w:lang w:val="nl-NL"/>
              </w:rPr>
              <w:t xml:space="preserve"> </w:t>
            </w:r>
            <w:r w:rsidR="001C3824" w:rsidRPr="00110CAA">
              <w:rPr>
                <w:rFonts w:ascii="Times New Roman" w:hAnsi="Times New Roman"/>
                <w:lang w:val="it-IT"/>
              </w:rPr>
              <w:t xml:space="preserve"> </w:t>
            </w:r>
          </w:p>
        </w:tc>
        <w:tc>
          <w:tcPr>
            <w:tcW w:w="4111" w:type="dxa"/>
          </w:tcPr>
          <w:p w14:paraId="5C4E3020" w14:textId="77777777" w:rsidR="001C3824" w:rsidRPr="00110CAA" w:rsidRDefault="001C3824" w:rsidP="001C3824">
            <w:pPr>
              <w:jc w:val="center"/>
              <w:rPr>
                <w:rFonts w:ascii="Times New Roman" w:hAnsi="Times New Roman"/>
                <w:b/>
                <w:bCs/>
                <w:lang w:val="it-IT"/>
              </w:rPr>
            </w:pPr>
            <w:r w:rsidRPr="00110CAA">
              <w:rPr>
                <w:rFonts w:ascii="Times New Roman" w:hAnsi="Times New Roman"/>
                <w:b/>
                <w:bCs/>
                <w:lang w:val="it-IT"/>
              </w:rPr>
              <w:t>BỘ TRƯỞNG</w:t>
            </w:r>
          </w:p>
          <w:p w14:paraId="3E991697" w14:textId="77777777" w:rsidR="00B5193E" w:rsidRPr="00110CAA" w:rsidRDefault="00B5193E" w:rsidP="001C3824">
            <w:pPr>
              <w:jc w:val="center"/>
              <w:rPr>
                <w:rFonts w:ascii="Times New Roman" w:hAnsi="Times New Roman"/>
                <w:b/>
                <w:bCs/>
                <w:lang w:val="it-IT"/>
              </w:rPr>
            </w:pPr>
          </w:p>
          <w:p w14:paraId="120465F7" w14:textId="77777777" w:rsidR="00B5193E" w:rsidRPr="00110CAA" w:rsidRDefault="00B5193E" w:rsidP="001C3824">
            <w:pPr>
              <w:jc w:val="center"/>
              <w:rPr>
                <w:rFonts w:ascii="Times New Roman" w:hAnsi="Times New Roman"/>
                <w:b/>
                <w:bCs/>
                <w:lang w:val="it-IT"/>
              </w:rPr>
            </w:pPr>
          </w:p>
          <w:p w14:paraId="4DC876AB" w14:textId="77777777" w:rsidR="00CA5F6B" w:rsidRPr="00110CAA" w:rsidRDefault="00CA5F6B" w:rsidP="001C3824">
            <w:pPr>
              <w:jc w:val="center"/>
              <w:rPr>
                <w:rFonts w:ascii="Times New Roman" w:hAnsi="Times New Roman"/>
                <w:b/>
                <w:bCs/>
                <w:lang w:val="it-IT"/>
              </w:rPr>
            </w:pPr>
          </w:p>
          <w:p w14:paraId="1E7D51F8" w14:textId="77777777" w:rsidR="00CA5F6B" w:rsidRPr="00110CAA" w:rsidRDefault="00CA5F6B" w:rsidP="001C3824">
            <w:pPr>
              <w:jc w:val="center"/>
              <w:rPr>
                <w:rFonts w:ascii="Times New Roman" w:hAnsi="Times New Roman"/>
                <w:b/>
                <w:bCs/>
                <w:lang w:val="it-IT"/>
              </w:rPr>
            </w:pPr>
          </w:p>
          <w:p w14:paraId="48BE5463" w14:textId="77777777" w:rsidR="00CA5F6B" w:rsidRPr="00110CAA" w:rsidRDefault="00CA5F6B" w:rsidP="001C3824">
            <w:pPr>
              <w:jc w:val="center"/>
              <w:rPr>
                <w:rFonts w:ascii="Times New Roman" w:hAnsi="Times New Roman"/>
                <w:b/>
                <w:bCs/>
                <w:sz w:val="24"/>
                <w:lang w:val="it-IT"/>
              </w:rPr>
            </w:pPr>
          </w:p>
          <w:p w14:paraId="48B823C5" w14:textId="77777777" w:rsidR="00B5193E" w:rsidRPr="00110CAA" w:rsidRDefault="00B5193E" w:rsidP="001C3824">
            <w:pPr>
              <w:jc w:val="center"/>
              <w:rPr>
                <w:rFonts w:ascii="Times New Roman" w:hAnsi="Times New Roman"/>
                <w:b/>
                <w:bCs/>
                <w:lang w:val="it-IT"/>
              </w:rPr>
            </w:pPr>
          </w:p>
          <w:p w14:paraId="5B41132F" w14:textId="77777777" w:rsidR="001C3824" w:rsidRPr="00AC4129" w:rsidRDefault="00463E5E" w:rsidP="001C7FD2">
            <w:pPr>
              <w:keepNext/>
              <w:jc w:val="center"/>
              <w:outlineLvl w:val="3"/>
              <w:rPr>
                <w:rFonts w:ascii="Times New Roman" w:hAnsi="Times New Roman"/>
                <w:b/>
                <w:bCs/>
                <w:lang w:val="it-IT"/>
              </w:rPr>
            </w:pPr>
            <w:r w:rsidRPr="00110CAA">
              <w:rPr>
                <w:rFonts w:ascii="Times New Roman" w:hAnsi="Times New Roman"/>
                <w:b/>
                <w:bCs/>
                <w:lang w:val="it-IT"/>
              </w:rPr>
              <w:t xml:space="preserve">Đại </w:t>
            </w:r>
            <w:r w:rsidR="00D603B4" w:rsidRPr="00110CAA">
              <w:rPr>
                <w:rFonts w:ascii="Times New Roman" w:hAnsi="Times New Roman"/>
                <w:b/>
                <w:bCs/>
                <w:lang w:val="it-IT"/>
              </w:rPr>
              <w:t xml:space="preserve">tướng </w:t>
            </w:r>
            <w:r w:rsidR="001C7FD2" w:rsidRPr="00110CAA">
              <w:rPr>
                <w:rFonts w:ascii="Times New Roman" w:hAnsi="Times New Roman"/>
                <w:b/>
                <w:bCs/>
                <w:lang w:val="it-IT"/>
              </w:rPr>
              <w:t>Tô Lâm</w:t>
            </w:r>
          </w:p>
        </w:tc>
      </w:tr>
      <w:bookmarkEnd w:id="0"/>
    </w:tbl>
    <w:p w14:paraId="433E233B" w14:textId="77777777" w:rsidR="005F6E78" w:rsidRPr="00AC4129" w:rsidRDefault="005F6E78" w:rsidP="009F380F">
      <w:pPr>
        <w:jc w:val="right"/>
        <w:rPr>
          <w:rFonts w:ascii="Times New Roman" w:hAnsi="Times New Roman"/>
          <w:lang w:val="it-IT"/>
        </w:rPr>
      </w:pPr>
    </w:p>
    <w:sectPr w:rsidR="005F6E78" w:rsidRPr="00AC4129" w:rsidSect="00567AD1">
      <w:headerReference w:type="even" r:id="rId8"/>
      <w:headerReference w:type="default" r:id="rId9"/>
      <w:footerReference w:type="even" r:id="rId10"/>
      <w:pgSz w:w="11907" w:h="16840" w:code="9"/>
      <w:pgMar w:top="1134" w:right="1134" w:bottom="1134" w:left="1701" w:header="680" w:footer="193"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43C2E" w14:textId="77777777" w:rsidR="00CF7E0D" w:rsidRPr="0029559E" w:rsidRDefault="00CF7E0D">
      <w:pPr>
        <w:rPr>
          <w:rFonts w:ascii="Times New Roman" w:hAnsi="Times New Roman"/>
        </w:rPr>
      </w:pPr>
      <w:r w:rsidRPr="0029559E">
        <w:rPr>
          <w:rFonts w:ascii="Times New Roman" w:hAnsi="Times New Roman"/>
        </w:rPr>
        <w:separator/>
      </w:r>
    </w:p>
  </w:endnote>
  <w:endnote w:type="continuationSeparator" w:id="0">
    <w:p w14:paraId="79313C26" w14:textId="77777777" w:rsidR="00CF7E0D" w:rsidRPr="0029559E" w:rsidRDefault="00CF7E0D">
      <w:pPr>
        <w:rPr>
          <w:rFonts w:ascii="Times New Roman" w:hAnsi="Times New Roman"/>
        </w:rPr>
      </w:pPr>
      <w:r w:rsidRPr="0029559E">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CC45E" w14:textId="77777777" w:rsidR="00BD173C" w:rsidRDefault="00BD173C" w:rsidP="00235C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860E2E" w14:textId="77777777" w:rsidR="00BD173C" w:rsidRDefault="00BD173C" w:rsidP="00235C5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E0F91" w14:textId="77777777" w:rsidR="00CF7E0D" w:rsidRPr="0029559E" w:rsidRDefault="00CF7E0D">
      <w:pPr>
        <w:rPr>
          <w:rFonts w:ascii="Times New Roman" w:hAnsi="Times New Roman"/>
        </w:rPr>
      </w:pPr>
      <w:r w:rsidRPr="0029559E">
        <w:rPr>
          <w:rFonts w:ascii="Times New Roman" w:hAnsi="Times New Roman"/>
        </w:rPr>
        <w:separator/>
      </w:r>
    </w:p>
  </w:footnote>
  <w:footnote w:type="continuationSeparator" w:id="0">
    <w:p w14:paraId="2052F0F9" w14:textId="77777777" w:rsidR="00CF7E0D" w:rsidRPr="0029559E" w:rsidRDefault="00CF7E0D">
      <w:pPr>
        <w:rPr>
          <w:rFonts w:ascii="Times New Roman" w:hAnsi="Times New Roman"/>
        </w:rPr>
      </w:pPr>
      <w:r w:rsidRPr="0029559E">
        <w:rPr>
          <w:rFonts w:ascii="Times New Roman" w:hAnsi="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162FA" w14:textId="77777777" w:rsidR="00BD173C" w:rsidRPr="0029559E" w:rsidRDefault="00BD173C" w:rsidP="005F6E78">
    <w:pPr>
      <w:pStyle w:val="Header"/>
      <w:framePr w:wrap="around" w:vAnchor="text" w:hAnchor="margin" w:xAlign="center" w:y="1"/>
      <w:rPr>
        <w:rStyle w:val="PageNumber"/>
        <w:rFonts w:ascii="Times New Roman" w:hAnsi="Times New Roman"/>
      </w:rPr>
    </w:pPr>
    <w:r w:rsidRPr="0029559E">
      <w:rPr>
        <w:rStyle w:val="PageNumber"/>
        <w:rFonts w:ascii="Times New Roman" w:hAnsi="Times New Roman"/>
      </w:rPr>
      <w:fldChar w:fldCharType="begin"/>
    </w:r>
    <w:r w:rsidRPr="0029559E">
      <w:rPr>
        <w:rStyle w:val="PageNumber"/>
        <w:rFonts w:ascii="Times New Roman" w:hAnsi="Times New Roman"/>
      </w:rPr>
      <w:instrText xml:space="preserve">PAGE  </w:instrText>
    </w:r>
    <w:r w:rsidRPr="0029559E">
      <w:rPr>
        <w:rStyle w:val="PageNumber"/>
        <w:rFonts w:ascii="Times New Roman" w:hAnsi="Times New Roman"/>
      </w:rPr>
      <w:fldChar w:fldCharType="end"/>
    </w:r>
  </w:p>
  <w:p w14:paraId="141EEBB6" w14:textId="77777777" w:rsidR="00BD173C" w:rsidRPr="0029559E" w:rsidRDefault="00BD173C">
    <w:pPr>
      <w:pStyle w:val="Head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A5B08" w14:textId="77777777" w:rsidR="00BD173C" w:rsidRPr="0029559E" w:rsidRDefault="00CA5F6B" w:rsidP="005F6E78">
    <w:pPr>
      <w:pStyle w:val="Header"/>
      <w:framePr w:wrap="around" w:vAnchor="text" w:hAnchor="margin" w:xAlign="center" w:y="1"/>
      <w:rPr>
        <w:rStyle w:val="PageNumber"/>
        <w:rFonts w:ascii="Times New Roman" w:hAnsi="Times New Roman"/>
      </w:rPr>
    </w:pPr>
    <w:r>
      <w:rPr>
        <w:rStyle w:val="PageNumber"/>
        <w:rFonts w:ascii="Times New Roman" w:hAnsi="Times New Roman"/>
      </w:rPr>
      <w:t>2</w:t>
    </w:r>
  </w:p>
  <w:p w14:paraId="65933BBD" w14:textId="77777777" w:rsidR="00BD173C" w:rsidRPr="0029559E" w:rsidRDefault="00BD173C">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DD354D"/>
    <w:multiLevelType w:val="hybridMultilevel"/>
    <w:tmpl w:val="27682EC4"/>
    <w:lvl w:ilvl="0" w:tplc="D9449B52">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1" w15:restartNumberingAfterBreak="0">
    <w:nsid w:val="71367CF5"/>
    <w:multiLevelType w:val="hybridMultilevel"/>
    <w:tmpl w:val="8EA85A30"/>
    <w:lvl w:ilvl="0" w:tplc="AE2A22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75031247">
    <w:abstractNumId w:val="0"/>
  </w:num>
  <w:num w:numId="2" w16cid:durableId="13925385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E78"/>
    <w:rsid w:val="00000CA3"/>
    <w:rsid w:val="0000108C"/>
    <w:rsid w:val="000017BA"/>
    <w:rsid w:val="00001911"/>
    <w:rsid w:val="00001B57"/>
    <w:rsid w:val="00001BA3"/>
    <w:rsid w:val="00001F7C"/>
    <w:rsid w:val="000026DB"/>
    <w:rsid w:val="00004E5B"/>
    <w:rsid w:val="00013319"/>
    <w:rsid w:val="000154CD"/>
    <w:rsid w:val="00016657"/>
    <w:rsid w:val="00016EEA"/>
    <w:rsid w:val="00020DF3"/>
    <w:rsid w:val="000210A0"/>
    <w:rsid w:val="00024A7E"/>
    <w:rsid w:val="000251D4"/>
    <w:rsid w:val="000315E7"/>
    <w:rsid w:val="0003290E"/>
    <w:rsid w:val="00032C0E"/>
    <w:rsid w:val="00040813"/>
    <w:rsid w:val="00041187"/>
    <w:rsid w:val="00045AB9"/>
    <w:rsid w:val="00046769"/>
    <w:rsid w:val="00046B00"/>
    <w:rsid w:val="000472A6"/>
    <w:rsid w:val="00052EC5"/>
    <w:rsid w:val="00053B05"/>
    <w:rsid w:val="00055F84"/>
    <w:rsid w:val="00060D8B"/>
    <w:rsid w:val="00062708"/>
    <w:rsid w:val="00063114"/>
    <w:rsid w:val="00063919"/>
    <w:rsid w:val="000652C7"/>
    <w:rsid w:val="000658B1"/>
    <w:rsid w:val="0006618C"/>
    <w:rsid w:val="00067674"/>
    <w:rsid w:val="00071714"/>
    <w:rsid w:val="00073402"/>
    <w:rsid w:val="00075942"/>
    <w:rsid w:val="00076853"/>
    <w:rsid w:val="00077453"/>
    <w:rsid w:val="000840E0"/>
    <w:rsid w:val="00086BA2"/>
    <w:rsid w:val="00090942"/>
    <w:rsid w:val="00090FA6"/>
    <w:rsid w:val="00091A0F"/>
    <w:rsid w:val="00092FE7"/>
    <w:rsid w:val="000934FD"/>
    <w:rsid w:val="00093646"/>
    <w:rsid w:val="00093776"/>
    <w:rsid w:val="00093D9D"/>
    <w:rsid w:val="00094734"/>
    <w:rsid w:val="00095F4E"/>
    <w:rsid w:val="00097368"/>
    <w:rsid w:val="000973C8"/>
    <w:rsid w:val="000A04DE"/>
    <w:rsid w:val="000A116D"/>
    <w:rsid w:val="000A55A8"/>
    <w:rsid w:val="000B02DE"/>
    <w:rsid w:val="000B141B"/>
    <w:rsid w:val="000B2400"/>
    <w:rsid w:val="000B3010"/>
    <w:rsid w:val="000B362F"/>
    <w:rsid w:val="000B4F6A"/>
    <w:rsid w:val="000B5584"/>
    <w:rsid w:val="000B5789"/>
    <w:rsid w:val="000B5CF7"/>
    <w:rsid w:val="000B613C"/>
    <w:rsid w:val="000B6294"/>
    <w:rsid w:val="000B652D"/>
    <w:rsid w:val="000B67B8"/>
    <w:rsid w:val="000B71D9"/>
    <w:rsid w:val="000B7A22"/>
    <w:rsid w:val="000B7B9F"/>
    <w:rsid w:val="000C109B"/>
    <w:rsid w:val="000C2FEF"/>
    <w:rsid w:val="000C3354"/>
    <w:rsid w:val="000C3E43"/>
    <w:rsid w:val="000C6058"/>
    <w:rsid w:val="000C74E9"/>
    <w:rsid w:val="000C7798"/>
    <w:rsid w:val="000C7C91"/>
    <w:rsid w:val="000C7DAA"/>
    <w:rsid w:val="000D2091"/>
    <w:rsid w:val="000D40D7"/>
    <w:rsid w:val="000D554B"/>
    <w:rsid w:val="000D7566"/>
    <w:rsid w:val="000E209C"/>
    <w:rsid w:val="000E36B8"/>
    <w:rsid w:val="000E47F5"/>
    <w:rsid w:val="000E556C"/>
    <w:rsid w:val="000E798A"/>
    <w:rsid w:val="000E7BF9"/>
    <w:rsid w:val="000F0250"/>
    <w:rsid w:val="000F4659"/>
    <w:rsid w:val="000F57BA"/>
    <w:rsid w:val="000F658F"/>
    <w:rsid w:val="000F71C1"/>
    <w:rsid w:val="000F7E9D"/>
    <w:rsid w:val="00100228"/>
    <w:rsid w:val="001017FC"/>
    <w:rsid w:val="00102046"/>
    <w:rsid w:val="00105090"/>
    <w:rsid w:val="00105A47"/>
    <w:rsid w:val="00105A83"/>
    <w:rsid w:val="00106211"/>
    <w:rsid w:val="001072D8"/>
    <w:rsid w:val="0010767B"/>
    <w:rsid w:val="001076AF"/>
    <w:rsid w:val="00110CAA"/>
    <w:rsid w:val="00111866"/>
    <w:rsid w:val="00111974"/>
    <w:rsid w:val="00111E66"/>
    <w:rsid w:val="00112DFB"/>
    <w:rsid w:val="00114C90"/>
    <w:rsid w:val="001162EA"/>
    <w:rsid w:val="0011687F"/>
    <w:rsid w:val="00116CC9"/>
    <w:rsid w:val="00116F1F"/>
    <w:rsid w:val="00117530"/>
    <w:rsid w:val="001206AC"/>
    <w:rsid w:val="00121BA8"/>
    <w:rsid w:val="001221E9"/>
    <w:rsid w:val="00125C6F"/>
    <w:rsid w:val="0012630B"/>
    <w:rsid w:val="001301AA"/>
    <w:rsid w:val="001304A2"/>
    <w:rsid w:val="00132041"/>
    <w:rsid w:val="0013269D"/>
    <w:rsid w:val="00132B38"/>
    <w:rsid w:val="001369C1"/>
    <w:rsid w:val="00143F09"/>
    <w:rsid w:val="00144863"/>
    <w:rsid w:val="00145881"/>
    <w:rsid w:val="00147797"/>
    <w:rsid w:val="00150498"/>
    <w:rsid w:val="00152088"/>
    <w:rsid w:val="00155BA9"/>
    <w:rsid w:val="00157AD0"/>
    <w:rsid w:val="00157CD9"/>
    <w:rsid w:val="00157EA0"/>
    <w:rsid w:val="001603E3"/>
    <w:rsid w:val="001607C3"/>
    <w:rsid w:val="00163E13"/>
    <w:rsid w:val="001646EC"/>
    <w:rsid w:val="00165192"/>
    <w:rsid w:val="001656C9"/>
    <w:rsid w:val="00165A7A"/>
    <w:rsid w:val="001661C7"/>
    <w:rsid w:val="00167485"/>
    <w:rsid w:val="001676C0"/>
    <w:rsid w:val="001679EC"/>
    <w:rsid w:val="00174370"/>
    <w:rsid w:val="00175B3C"/>
    <w:rsid w:val="001808ED"/>
    <w:rsid w:val="00181327"/>
    <w:rsid w:val="001824C7"/>
    <w:rsid w:val="00183765"/>
    <w:rsid w:val="00184376"/>
    <w:rsid w:val="00184C4A"/>
    <w:rsid w:val="001861E5"/>
    <w:rsid w:val="001909EB"/>
    <w:rsid w:val="0019264C"/>
    <w:rsid w:val="001931C6"/>
    <w:rsid w:val="00193C19"/>
    <w:rsid w:val="00194959"/>
    <w:rsid w:val="00194A6F"/>
    <w:rsid w:val="001972E8"/>
    <w:rsid w:val="001A5570"/>
    <w:rsid w:val="001B187A"/>
    <w:rsid w:val="001B1F85"/>
    <w:rsid w:val="001B2B77"/>
    <w:rsid w:val="001B3BBD"/>
    <w:rsid w:val="001B4063"/>
    <w:rsid w:val="001B5099"/>
    <w:rsid w:val="001B6BC1"/>
    <w:rsid w:val="001B7878"/>
    <w:rsid w:val="001C22E3"/>
    <w:rsid w:val="001C3078"/>
    <w:rsid w:val="001C3824"/>
    <w:rsid w:val="001C514A"/>
    <w:rsid w:val="001C743D"/>
    <w:rsid w:val="001C7FD2"/>
    <w:rsid w:val="001D0957"/>
    <w:rsid w:val="001D1018"/>
    <w:rsid w:val="001D28EC"/>
    <w:rsid w:val="001D349D"/>
    <w:rsid w:val="001E033D"/>
    <w:rsid w:val="001E2C2C"/>
    <w:rsid w:val="001E35BA"/>
    <w:rsid w:val="001E546C"/>
    <w:rsid w:val="001E562C"/>
    <w:rsid w:val="001E6434"/>
    <w:rsid w:val="001E65DE"/>
    <w:rsid w:val="001F1851"/>
    <w:rsid w:val="001F3D33"/>
    <w:rsid w:val="001F41D5"/>
    <w:rsid w:val="001F4987"/>
    <w:rsid w:val="001F5BDB"/>
    <w:rsid w:val="001F6B74"/>
    <w:rsid w:val="001F6FC4"/>
    <w:rsid w:val="001F734C"/>
    <w:rsid w:val="00200944"/>
    <w:rsid w:val="00203075"/>
    <w:rsid w:val="00205857"/>
    <w:rsid w:val="00205CDF"/>
    <w:rsid w:val="0020708A"/>
    <w:rsid w:val="00210061"/>
    <w:rsid w:val="00210223"/>
    <w:rsid w:val="002112A5"/>
    <w:rsid w:val="00211B40"/>
    <w:rsid w:val="00212524"/>
    <w:rsid w:val="002125E4"/>
    <w:rsid w:val="00212EC0"/>
    <w:rsid w:val="00213A80"/>
    <w:rsid w:val="00213C8C"/>
    <w:rsid w:val="00213F23"/>
    <w:rsid w:val="00215325"/>
    <w:rsid w:val="0021618E"/>
    <w:rsid w:val="002179F0"/>
    <w:rsid w:val="00220166"/>
    <w:rsid w:val="002206D7"/>
    <w:rsid w:val="00220F26"/>
    <w:rsid w:val="0022113B"/>
    <w:rsid w:val="00221921"/>
    <w:rsid w:val="00222F66"/>
    <w:rsid w:val="002239FC"/>
    <w:rsid w:val="002269C0"/>
    <w:rsid w:val="0023161C"/>
    <w:rsid w:val="00232D8A"/>
    <w:rsid w:val="00233423"/>
    <w:rsid w:val="00235C51"/>
    <w:rsid w:val="00237841"/>
    <w:rsid w:val="00240492"/>
    <w:rsid w:val="0024073C"/>
    <w:rsid w:val="00243412"/>
    <w:rsid w:val="00243512"/>
    <w:rsid w:val="00243533"/>
    <w:rsid w:val="002449BB"/>
    <w:rsid w:val="00245195"/>
    <w:rsid w:val="00245AC0"/>
    <w:rsid w:val="00245E05"/>
    <w:rsid w:val="00247A6D"/>
    <w:rsid w:val="0025075A"/>
    <w:rsid w:val="002530EC"/>
    <w:rsid w:val="00253D6E"/>
    <w:rsid w:val="00257B6B"/>
    <w:rsid w:val="00260FAF"/>
    <w:rsid w:val="00262C55"/>
    <w:rsid w:val="002635E0"/>
    <w:rsid w:val="00264348"/>
    <w:rsid w:val="0026438D"/>
    <w:rsid w:val="002643BB"/>
    <w:rsid w:val="0026556D"/>
    <w:rsid w:val="00265B1C"/>
    <w:rsid w:val="002667B5"/>
    <w:rsid w:val="00266A1D"/>
    <w:rsid w:val="00267139"/>
    <w:rsid w:val="00270AFD"/>
    <w:rsid w:val="00271418"/>
    <w:rsid w:val="00271C94"/>
    <w:rsid w:val="002723FD"/>
    <w:rsid w:val="002816C5"/>
    <w:rsid w:val="002824A7"/>
    <w:rsid w:val="0028533B"/>
    <w:rsid w:val="0028644E"/>
    <w:rsid w:val="00286450"/>
    <w:rsid w:val="00286901"/>
    <w:rsid w:val="00287B42"/>
    <w:rsid w:val="0029117E"/>
    <w:rsid w:val="00291303"/>
    <w:rsid w:val="002919D8"/>
    <w:rsid w:val="002921A0"/>
    <w:rsid w:val="002939BD"/>
    <w:rsid w:val="00294209"/>
    <w:rsid w:val="002947AA"/>
    <w:rsid w:val="00294BC3"/>
    <w:rsid w:val="00294D14"/>
    <w:rsid w:val="00294D7D"/>
    <w:rsid w:val="0029559E"/>
    <w:rsid w:val="00295744"/>
    <w:rsid w:val="00297CB7"/>
    <w:rsid w:val="002A0BC1"/>
    <w:rsid w:val="002A0CDF"/>
    <w:rsid w:val="002A14C2"/>
    <w:rsid w:val="002A2437"/>
    <w:rsid w:val="002A3F4D"/>
    <w:rsid w:val="002A4AA7"/>
    <w:rsid w:val="002A4F30"/>
    <w:rsid w:val="002A58C0"/>
    <w:rsid w:val="002A5CDF"/>
    <w:rsid w:val="002A680A"/>
    <w:rsid w:val="002A707E"/>
    <w:rsid w:val="002B029A"/>
    <w:rsid w:val="002B0CC2"/>
    <w:rsid w:val="002B10F9"/>
    <w:rsid w:val="002B36D4"/>
    <w:rsid w:val="002C25D9"/>
    <w:rsid w:val="002C4199"/>
    <w:rsid w:val="002C44A9"/>
    <w:rsid w:val="002C4D5F"/>
    <w:rsid w:val="002C7546"/>
    <w:rsid w:val="002D086F"/>
    <w:rsid w:val="002D3480"/>
    <w:rsid w:val="002D3851"/>
    <w:rsid w:val="002D6B19"/>
    <w:rsid w:val="002D7A4C"/>
    <w:rsid w:val="002E2A46"/>
    <w:rsid w:val="002E5FE6"/>
    <w:rsid w:val="002E76F3"/>
    <w:rsid w:val="002E7E19"/>
    <w:rsid w:val="002F12E4"/>
    <w:rsid w:val="002F3184"/>
    <w:rsid w:val="002F3687"/>
    <w:rsid w:val="00304941"/>
    <w:rsid w:val="0030500C"/>
    <w:rsid w:val="00307AC3"/>
    <w:rsid w:val="00310E0D"/>
    <w:rsid w:val="00312EA0"/>
    <w:rsid w:val="00316731"/>
    <w:rsid w:val="00316CDC"/>
    <w:rsid w:val="0031713A"/>
    <w:rsid w:val="00321DE5"/>
    <w:rsid w:val="003224A5"/>
    <w:rsid w:val="0032485B"/>
    <w:rsid w:val="00326267"/>
    <w:rsid w:val="0032690B"/>
    <w:rsid w:val="00326CEB"/>
    <w:rsid w:val="0033409A"/>
    <w:rsid w:val="00335849"/>
    <w:rsid w:val="00343F2E"/>
    <w:rsid w:val="00344901"/>
    <w:rsid w:val="00345F74"/>
    <w:rsid w:val="0034747A"/>
    <w:rsid w:val="00350B7E"/>
    <w:rsid w:val="00350C11"/>
    <w:rsid w:val="00351F13"/>
    <w:rsid w:val="0035398D"/>
    <w:rsid w:val="00353B46"/>
    <w:rsid w:val="0035438A"/>
    <w:rsid w:val="0035496B"/>
    <w:rsid w:val="003552C4"/>
    <w:rsid w:val="0035560C"/>
    <w:rsid w:val="003568F1"/>
    <w:rsid w:val="00357D41"/>
    <w:rsid w:val="00360484"/>
    <w:rsid w:val="003613BA"/>
    <w:rsid w:val="00361E17"/>
    <w:rsid w:val="00364483"/>
    <w:rsid w:val="00364F44"/>
    <w:rsid w:val="00366C9D"/>
    <w:rsid w:val="003701B1"/>
    <w:rsid w:val="00370D6F"/>
    <w:rsid w:val="00371F09"/>
    <w:rsid w:val="003722C3"/>
    <w:rsid w:val="00372815"/>
    <w:rsid w:val="00372FCA"/>
    <w:rsid w:val="00373959"/>
    <w:rsid w:val="00373AB3"/>
    <w:rsid w:val="00374A94"/>
    <w:rsid w:val="00376738"/>
    <w:rsid w:val="0037730E"/>
    <w:rsid w:val="003817E2"/>
    <w:rsid w:val="003824F9"/>
    <w:rsid w:val="00383326"/>
    <w:rsid w:val="003846AF"/>
    <w:rsid w:val="00385467"/>
    <w:rsid w:val="0038658C"/>
    <w:rsid w:val="00390744"/>
    <w:rsid w:val="00390AF3"/>
    <w:rsid w:val="00390D65"/>
    <w:rsid w:val="003915A7"/>
    <w:rsid w:val="00391616"/>
    <w:rsid w:val="00392A0C"/>
    <w:rsid w:val="00392A26"/>
    <w:rsid w:val="00392C97"/>
    <w:rsid w:val="0039423A"/>
    <w:rsid w:val="00394D0B"/>
    <w:rsid w:val="00394F52"/>
    <w:rsid w:val="00395C7F"/>
    <w:rsid w:val="003A17F1"/>
    <w:rsid w:val="003A327B"/>
    <w:rsid w:val="003A3B31"/>
    <w:rsid w:val="003A414D"/>
    <w:rsid w:val="003A515A"/>
    <w:rsid w:val="003A6402"/>
    <w:rsid w:val="003B0A9F"/>
    <w:rsid w:val="003B0B80"/>
    <w:rsid w:val="003B13E9"/>
    <w:rsid w:val="003B1ACC"/>
    <w:rsid w:val="003B1DDD"/>
    <w:rsid w:val="003B31AE"/>
    <w:rsid w:val="003B3BDB"/>
    <w:rsid w:val="003B52D1"/>
    <w:rsid w:val="003B537E"/>
    <w:rsid w:val="003B6A83"/>
    <w:rsid w:val="003B6B2A"/>
    <w:rsid w:val="003B755C"/>
    <w:rsid w:val="003C0647"/>
    <w:rsid w:val="003C066D"/>
    <w:rsid w:val="003C440D"/>
    <w:rsid w:val="003C5B21"/>
    <w:rsid w:val="003C6D81"/>
    <w:rsid w:val="003C76E3"/>
    <w:rsid w:val="003D020D"/>
    <w:rsid w:val="003D0DE5"/>
    <w:rsid w:val="003D44F8"/>
    <w:rsid w:val="003E2E23"/>
    <w:rsid w:val="003E4BF3"/>
    <w:rsid w:val="003E765D"/>
    <w:rsid w:val="003F10C9"/>
    <w:rsid w:val="003F176D"/>
    <w:rsid w:val="003F372E"/>
    <w:rsid w:val="003F529C"/>
    <w:rsid w:val="003F57FB"/>
    <w:rsid w:val="003F5812"/>
    <w:rsid w:val="003F5D13"/>
    <w:rsid w:val="003F602E"/>
    <w:rsid w:val="003F79BA"/>
    <w:rsid w:val="003F7F68"/>
    <w:rsid w:val="0040120B"/>
    <w:rsid w:val="00402D56"/>
    <w:rsid w:val="0040338F"/>
    <w:rsid w:val="0040390F"/>
    <w:rsid w:val="00404D48"/>
    <w:rsid w:val="0040795F"/>
    <w:rsid w:val="0041032F"/>
    <w:rsid w:val="00412F41"/>
    <w:rsid w:val="00413E9B"/>
    <w:rsid w:val="00416387"/>
    <w:rsid w:val="00416426"/>
    <w:rsid w:val="0042079B"/>
    <w:rsid w:val="0042082E"/>
    <w:rsid w:val="004217E8"/>
    <w:rsid w:val="00421F54"/>
    <w:rsid w:val="00426CEB"/>
    <w:rsid w:val="00427761"/>
    <w:rsid w:val="00431685"/>
    <w:rsid w:val="00432361"/>
    <w:rsid w:val="00434427"/>
    <w:rsid w:val="00434647"/>
    <w:rsid w:val="0043501E"/>
    <w:rsid w:val="00435DE6"/>
    <w:rsid w:val="00435FCB"/>
    <w:rsid w:val="0043708D"/>
    <w:rsid w:val="0043718B"/>
    <w:rsid w:val="00442774"/>
    <w:rsid w:val="004429BE"/>
    <w:rsid w:val="004446FA"/>
    <w:rsid w:val="00444752"/>
    <w:rsid w:val="00446DF8"/>
    <w:rsid w:val="00446F90"/>
    <w:rsid w:val="00447135"/>
    <w:rsid w:val="0044734A"/>
    <w:rsid w:val="00447919"/>
    <w:rsid w:val="0045089C"/>
    <w:rsid w:val="00450F41"/>
    <w:rsid w:val="00452298"/>
    <w:rsid w:val="004537EA"/>
    <w:rsid w:val="00453A30"/>
    <w:rsid w:val="004547DC"/>
    <w:rsid w:val="00456521"/>
    <w:rsid w:val="00457053"/>
    <w:rsid w:val="00457509"/>
    <w:rsid w:val="00461182"/>
    <w:rsid w:val="00462314"/>
    <w:rsid w:val="004630A3"/>
    <w:rsid w:val="004639F0"/>
    <w:rsid w:val="00463E5E"/>
    <w:rsid w:val="0046411C"/>
    <w:rsid w:val="0046572D"/>
    <w:rsid w:val="00466200"/>
    <w:rsid w:val="00470366"/>
    <w:rsid w:val="004703CD"/>
    <w:rsid w:val="00472948"/>
    <w:rsid w:val="00474F59"/>
    <w:rsid w:val="00475820"/>
    <w:rsid w:val="00481296"/>
    <w:rsid w:val="00483073"/>
    <w:rsid w:val="004839A2"/>
    <w:rsid w:val="004848C2"/>
    <w:rsid w:val="004860DD"/>
    <w:rsid w:val="00486660"/>
    <w:rsid w:val="00486F3D"/>
    <w:rsid w:val="00487C38"/>
    <w:rsid w:val="00487E36"/>
    <w:rsid w:val="00491CD6"/>
    <w:rsid w:val="00492CEB"/>
    <w:rsid w:val="00493BBA"/>
    <w:rsid w:val="00495E07"/>
    <w:rsid w:val="004962BE"/>
    <w:rsid w:val="004A2244"/>
    <w:rsid w:val="004A2FD4"/>
    <w:rsid w:val="004A3089"/>
    <w:rsid w:val="004A3343"/>
    <w:rsid w:val="004A422C"/>
    <w:rsid w:val="004A4C0A"/>
    <w:rsid w:val="004A5921"/>
    <w:rsid w:val="004A5C52"/>
    <w:rsid w:val="004B02A0"/>
    <w:rsid w:val="004B0494"/>
    <w:rsid w:val="004B3E9F"/>
    <w:rsid w:val="004B4050"/>
    <w:rsid w:val="004B4B06"/>
    <w:rsid w:val="004C0626"/>
    <w:rsid w:val="004C2130"/>
    <w:rsid w:val="004C2998"/>
    <w:rsid w:val="004C30A7"/>
    <w:rsid w:val="004C36C1"/>
    <w:rsid w:val="004C392A"/>
    <w:rsid w:val="004C6344"/>
    <w:rsid w:val="004D15B5"/>
    <w:rsid w:val="004D33EE"/>
    <w:rsid w:val="004D704F"/>
    <w:rsid w:val="004E14C0"/>
    <w:rsid w:val="004E2C37"/>
    <w:rsid w:val="004E329E"/>
    <w:rsid w:val="004E38ED"/>
    <w:rsid w:val="004E496B"/>
    <w:rsid w:val="004E4F8C"/>
    <w:rsid w:val="004E76C7"/>
    <w:rsid w:val="004F0452"/>
    <w:rsid w:val="004F10F5"/>
    <w:rsid w:val="004F2630"/>
    <w:rsid w:val="004F2DAA"/>
    <w:rsid w:val="004F3146"/>
    <w:rsid w:val="004F4D27"/>
    <w:rsid w:val="004F5BBE"/>
    <w:rsid w:val="004F5FC0"/>
    <w:rsid w:val="00501193"/>
    <w:rsid w:val="00501A74"/>
    <w:rsid w:val="00505036"/>
    <w:rsid w:val="00505848"/>
    <w:rsid w:val="005059DD"/>
    <w:rsid w:val="0050736B"/>
    <w:rsid w:val="00507C4C"/>
    <w:rsid w:val="00510168"/>
    <w:rsid w:val="0051155C"/>
    <w:rsid w:val="005121D7"/>
    <w:rsid w:val="005124A7"/>
    <w:rsid w:val="00513421"/>
    <w:rsid w:val="005148A8"/>
    <w:rsid w:val="00521446"/>
    <w:rsid w:val="005215D0"/>
    <w:rsid w:val="00521FB8"/>
    <w:rsid w:val="005242DA"/>
    <w:rsid w:val="005252B7"/>
    <w:rsid w:val="005264E8"/>
    <w:rsid w:val="0053156C"/>
    <w:rsid w:val="00531FE3"/>
    <w:rsid w:val="00532444"/>
    <w:rsid w:val="00533DFA"/>
    <w:rsid w:val="00534617"/>
    <w:rsid w:val="00537408"/>
    <w:rsid w:val="0053756F"/>
    <w:rsid w:val="0054108B"/>
    <w:rsid w:val="00541F5F"/>
    <w:rsid w:val="00542AC3"/>
    <w:rsid w:val="0054362B"/>
    <w:rsid w:val="00544DF0"/>
    <w:rsid w:val="005461DB"/>
    <w:rsid w:val="005478F0"/>
    <w:rsid w:val="00550F6E"/>
    <w:rsid w:val="00552634"/>
    <w:rsid w:val="00552BBB"/>
    <w:rsid w:val="00553385"/>
    <w:rsid w:val="00553B12"/>
    <w:rsid w:val="00554A1C"/>
    <w:rsid w:val="005611C8"/>
    <w:rsid w:val="005628D7"/>
    <w:rsid w:val="00562CB1"/>
    <w:rsid w:val="00564DEF"/>
    <w:rsid w:val="00565E9E"/>
    <w:rsid w:val="00566E2D"/>
    <w:rsid w:val="00567AD1"/>
    <w:rsid w:val="005709F8"/>
    <w:rsid w:val="00571C7D"/>
    <w:rsid w:val="0057392E"/>
    <w:rsid w:val="00573D9E"/>
    <w:rsid w:val="00575962"/>
    <w:rsid w:val="005761F0"/>
    <w:rsid w:val="00581936"/>
    <w:rsid w:val="005828C0"/>
    <w:rsid w:val="00582E89"/>
    <w:rsid w:val="005836DF"/>
    <w:rsid w:val="005838A0"/>
    <w:rsid w:val="0058439A"/>
    <w:rsid w:val="0058538D"/>
    <w:rsid w:val="0058666B"/>
    <w:rsid w:val="005907C3"/>
    <w:rsid w:val="00591D26"/>
    <w:rsid w:val="00593163"/>
    <w:rsid w:val="00593F87"/>
    <w:rsid w:val="005940A6"/>
    <w:rsid w:val="0059435A"/>
    <w:rsid w:val="00595E61"/>
    <w:rsid w:val="0059642C"/>
    <w:rsid w:val="00596B6D"/>
    <w:rsid w:val="00597342"/>
    <w:rsid w:val="005A0C94"/>
    <w:rsid w:val="005A0DE0"/>
    <w:rsid w:val="005A279D"/>
    <w:rsid w:val="005A386C"/>
    <w:rsid w:val="005A5A84"/>
    <w:rsid w:val="005B2C66"/>
    <w:rsid w:val="005B575F"/>
    <w:rsid w:val="005C2531"/>
    <w:rsid w:val="005C2890"/>
    <w:rsid w:val="005C3E26"/>
    <w:rsid w:val="005C3E60"/>
    <w:rsid w:val="005C406F"/>
    <w:rsid w:val="005C4167"/>
    <w:rsid w:val="005C69C6"/>
    <w:rsid w:val="005C7442"/>
    <w:rsid w:val="005D0481"/>
    <w:rsid w:val="005D1572"/>
    <w:rsid w:val="005D18A5"/>
    <w:rsid w:val="005D2875"/>
    <w:rsid w:val="005D406B"/>
    <w:rsid w:val="005D6B0F"/>
    <w:rsid w:val="005D71CA"/>
    <w:rsid w:val="005D7FAD"/>
    <w:rsid w:val="005E0377"/>
    <w:rsid w:val="005E03C2"/>
    <w:rsid w:val="005E172F"/>
    <w:rsid w:val="005E1C96"/>
    <w:rsid w:val="005E2514"/>
    <w:rsid w:val="005E337E"/>
    <w:rsid w:val="005E407C"/>
    <w:rsid w:val="005E5B7F"/>
    <w:rsid w:val="005E7CFB"/>
    <w:rsid w:val="005F2F0D"/>
    <w:rsid w:val="005F2FCE"/>
    <w:rsid w:val="005F392D"/>
    <w:rsid w:val="005F60E4"/>
    <w:rsid w:val="005F6E78"/>
    <w:rsid w:val="00600C12"/>
    <w:rsid w:val="0060109B"/>
    <w:rsid w:val="00603231"/>
    <w:rsid w:val="00605DE4"/>
    <w:rsid w:val="006064FA"/>
    <w:rsid w:val="0061036E"/>
    <w:rsid w:val="0061155E"/>
    <w:rsid w:val="00611B79"/>
    <w:rsid w:val="00612E9E"/>
    <w:rsid w:val="006154FF"/>
    <w:rsid w:val="00620264"/>
    <w:rsid w:val="00620578"/>
    <w:rsid w:val="00624187"/>
    <w:rsid w:val="00625D0E"/>
    <w:rsid w:val="00626E44"/>
    <w:rsid w:val="00633AF5"/>
    <w:rsid w:val="00641102"/>
    <w:rsid w:val="00641778"/>
    <w:rsid w:val="006422A6"/>
    <w:rsid w:val="006441D5"/>
    <w:rsid w:val="00644AAE"/>
    <w:rsid w:val="00645159"/>
    <w:rsid w:val="00646FAD"/>
    <w:rsid w:val="006523BD"/>
    <w:rsid w:val="00655A0C"/>
    <w:rsid w:val="0066260A"/>
    <w:rsid w:val="0066264F"/>
    <w:rsid w:val="00664955"/>
    <w:rsid w:val="00666FC4"/>
    <w:rsid w:val="006670AD"/>
    <w:rsid w:val="006673C7"/>
    <w:rsid w:val="006705DF"/>
    <w:rsid w:val="00671C95"/>
    <w:rsid w:val="006726E9"/>
    <w:rsid w:val="00672BC8"/>
    <w:rsid w:val="00674B45"/>
    <w:rsid w:val="006774BD"/>
    <w:rsid w:val="0068007E"/>
    <w:rsid w:val="00680412"/>
    <w:rsid w:val="0068088A"/>
    <w:rsid w:val="00682503"/>
    <w:rsid w:val="00682FBA"/>
    <w:rsid w:val="00683A2F"/>
    <w:rsid w:val="00683D8F"/>
    <w:rsid w:val="0068486F"/>
    <w:rsid w:val="00685776"/>
    <w:rsid w:val="00690ED5"/>
    <w:rsid w:val="00694661"/>
    <w:rsid w:val="00695F89"/>
    <w:rsid w:val="006A14B2"/>
    <w:rsid w:val="006A41D7"/>
    <w:rsid w:val="006A4BC6"/>
    <w:rsid w:val="006B1B79"/>
    <w:rsid w:val="006B2A4B"/>
    <w:rsid w:val="006B3186"/>
    <w:rsid w:val="006B419C"/>
    <w:rsid w:val="006B43C7"/>
    <w:rsid w:val="006B55DD"/>
    <w:rsid w:val="006B6C51"/>
    <w:rsid w:val="006C012C"/>
    <w:rsid w:val="006C0F31"/>
    <w:rsid w:val="006C1641"/>
    <w:rsid w:val="006C509E"/>
    <w:rsid w:val="006C6006"/>
    <w:rsid w:val="006C69C5"/>
    <w:rsid w:val="006C70CF"/>
    <w:rsid w:val="006D0A29"/>
    <w:rsid w:val="006D199B"/>
    <w:rsid w:val="006D2AED"/>
    <w:rsid w:val="006D2EB2"/>
    <w:rsid w:val="006D35E3"/>
    <w:rsid w:val="006D6BB1"/>
    <w:rsid w:val="006D6C69"/>
    <w:rsid w:val="006E3625"/>
    <w:rsid w:val="006E4B32"/>
    <w:rsid w:val="006E5A8A"/>
    <w:rsid w:val="006E60A8"/>
    <w:rsid w:val="006E6E88"/>
    <w:rsid w:val="006F0210"/>
    <w:rsid w:val="006F1020"/>
    <w:rsid w:val="006F1287"/>
    <w:rsid w:val="006F1E01"/>
    <w:rsid w:val="006F220A"/>
    <w:rsid w:val="006F2822"/>
    <w:rsid w:val="006F7825"/>
    <w:rsid w:val="00700694"/>
    <w:rsid w:val="007038AB"/>
    <w:rsid w:val="007042F7"/>
    <w:rsid w:val="007043EB"/>
    <w:rsid w:val="007044D0"/>
    <w:rsid w:val="0070458E"/>
    <w:rsid w:val="00704B37"/>
    <w:rsid w:val="00706974"/>
    <w:rsid w:val="00707290"/>
    <w:rsid w:val="00710659"/>
    <w:rsid w:val="00712EC7"/>
    <w:rsid w:val="00717C65"/>
    <w:rsid w:val="00717DA4"/>
    <w:rsid w:val="00720831"/>
    <w:rsid w:val="00720FC8"/>
    <w:rsid w:val="007228E8"/>
    <w:rsid w:val="00723F87"/>
    <w:rsid w:val="00724212"/>
    <w:rsid w:val="00724896"/>
    <w:rsid w:val="00724CFC"/>
    <w:rsid w:val="00725E8E"/>
    <w:rsid w:val="00726CCD"/>
    <w:rsid w:val="00727A74"/>
    <w:rsid w:val="00731482"/>
    <w:rsid w:val="007318C3"/>
    <w:rsid w:val="0073564E"/>
    <w:rsid w:val="00736D7F"/>
    <w:rsid w:val="00737B68"/>
    <w:rsid w:val="00737C0F"/>
    <w:rsid w:val="007413FB"/>
    <w:rsid w:val="00741B15"/>
    <w:rsid w:val="007429BD"/>
    <w:rsid w:val="007459EC"/>
    <w:rsid w:val="007464F8"/>
    <w:rsid w:val="00747EEB"/>
    <w:rsid w:val="007506CD"/>
    <w:rsid w:val="00750BDC"/>
    <w:rsid w:val="007515B8"/>
    <w:rsid w:val="007522D6"/>
    <w:rsid w:val="0075253E"/>
    <w:rsid w:val="007529E1"/>
    <w:rsid w:val="0075362F"/>
    <w:rsid w:val="007541B2"/>
    <w:rsid w:val="007568C8"/>
    <w:rsid w:val="00756DCF"/>
    <w:rsid w:val="0076003C"/>
    <w:rsid w:val="00760092"/>
    <w:rsid w:val="00761605"/>
    <w:rsid w:val="0076335A"/>
    <w:rsid w:val="00765273"/>
    <w:rsid w:val="00765804"/>
    <w:rsid w:val="00765AC9"/>
    <w:rsid w:val="00766F56"/>
    <w:rsid w:val="007678B6"/>
    <w:rsid w:val="00767CD1"/>
    <w:rsid w:val="00771114"/>
    <w:rsid w:val="00771C44"/>
    <w:rsid w:val="00771D08"/>
    <w:rsid w:val="00774597"/>
    <w:rsid w:val="00776108"/>
    <w:rsid w:val="0079034B"/>
    <w:rsid w:val="007907AB"/>
    <w:rsid w:val="00790A3C"/>
    <w:rsid w:val="00794312"/>
    <w:rsid w:val="00796C60"/>
    <w:rsid w:val="007A05BF"/>
    <w:rsid w:val="007A5845"/>
    <w:rsid w:val="007B006C"/>
    <w:rsid w:val="007B438D"/>
    <w:rsid w:val="007B6078"/>
    <w:rsid w:val="007B6B07"/>
    <w:rsid w:val="007B711C"/>
    <w:rsid w:val="007C0512"/>
    <w:rsid w:val="007C1FA3"/>
    <w:rsid w:val="007C2DC6"/>
    <w:rsid w:val="007C547C"/>
    <w:rsid w:val="007C5627"/>
    <w:rsid w:val="007C5908"/>
    <w:rsid w:val="007C6DBD"/>
    <w:rsid w:val="007C6DEA"/>
    <w:rsid w:val="007D3281"/>
    <w:rsid w:val="007D35F9"/>
    <w:rsid w:val="007D44A3"/>
    <w:rsid w:val="007D47B3"/>
    <w:rsid w:val="007D4AC2"/>
    <w:rsid w:val="007D72D0"/>
    <w:rsid w:val="007D7E6B"/>
    <w:rsid w:val="007E402C"/>
    <w:rsid w:val="007E60E7"/>
    <w:rsid w:val="007F00EC"/>
    <w:rsid w:val="007F5C8E"/>
    <w:rsid w:val="007F62A3"/>
    <w:rsid w:val="007F64C9"/>
    <w:rsid w:val="007F7A79"/>
    <w:rsid w:val="00800177"/>
    <w:rsid w:val="008007EE"/>
    <w:rsid w:val="00802236"/>
    <w:rsid w:val="008043ED"/>
    <w:rsid w:val="00804BF6"/>
    <w:rsid w:val="00804E88"/>
    <w:rsid w:val="00806B4F"/>
    <w:rsid w:val="008071DE"/>
    <w:rsid w:val="00810F30"/>
    <w:rsid w:val="008111A5"/>
    <w:rsid w:val="0081160C"/>
    <w:rsid w:val="008117A9"/>
    <w:rsid w:val="00813974"/>
    <w:rsid w:val="00814743"/>
    <w:rsid w:val="00817F72"/>
    <w:rsid w:val="00820E80"/>
    <w:rsid w:val="00821092"/>
    <w:rsid w:val="00825D94"/>
    <w:rsid w:val="00825F33"/>
    <w:rsid w:val="008278B9"/>
    <w:rsid w:val="00827D9B"/>
    <w:rsid w:val="00831444"/>
    <w:rsid w:val="00832B2A"/>
    <w:rsid w:val="0083375A"/>
    <w:rsid w:val="008342A5"/>
    <w:rsid w:val="00834967"/>
    <w:rsid w:val="00837EE2"/>
    <w:rsid w:val="00837F51"/>
    <w:rsid w:val="0084034F"/>
    <w:rsid w:val="00840BE4"/>
    <w:rsid w:val="00842B2A"/>
    <w:rsid w:val="00842B2F"/>
    <w:rsid w:val="00843CA7"/>
    <w:rsid w:val="00844E84"/>
    <w:rsid w:val="008476EA"/>
    <w:rsid w:val="008524F0"/>
    <w:rsid w:val="008537D0"/>
    <w:rsid w:val="00853AFE"/>
    <w:rsid w:val="0085531D"/>
    <w:rsid w:val="008568F5"/>
    <w:rsid w:val="00856C1B"/>
    <w:rsid w:val="008573BA"/>
    <w:rsid w:val="008600F5"/>
    <w:rsid w:val="00862AE8"/>
    <w:rsid w:val="008647A1"/>
    <w:rsid w:val="00866195"/>
    <w:rsid w:val="008663A5"/>
    <w:rsid w:val="00866850"/>
    <w:rsid w:val="00870B88"/>
    <w:rsid w:val="00871E03"/>
    <w:rsid w:val="008724A7"/>
    <w:rsid w:val="0087316A"/>
    <w:rsid w:val="0087403F"/>
    <w:rsid w:val="00874F1E"/>
    <w:rsid w:val="00877CFD"/>
    <w:rsid w:val="008836F0"/>
    <w:rsid w:val="0088761D"/>
    <w:rsid w:val="008900C2"/>
    <w:rsid w:val="00890EF8"/>
    <w:rsid w:val="008928F6"/>
    <w:rsid w:val="0089691A"/>
    <w:rsid w:val="00897590"/>
    <w:rsid w:val="008A1181"/>
    <w:rsid w:val="008A2984"/>
    <w:rsid w:val="008A2CFF"/>
    <w:rsid w:val="008A446A"/>
    <w:rsid w:val="008A59A4"/>
    <w:rsid w:val="008B0834"/>
    <w:rsid w:val="008B3242"/>
    <w:rsid w:val="008B4491"/>
    <w:rsid w:val="008B5CA3"/>
    <w:rsid w:val="008B75AB"/>
    <w:rsid w:val="008B7C4A"/>
    <w:rsid w:val="008C2DEB"/>
    <w:rsid w:val="008D0A27"/>
    <w:rsid w:val="008D10B9"/>
    <w:rsid w:val="008D1E30"/>
    <w:rsid w:val="008D3BE0"/>
    <w:rsid w:val="008D6846"/>
    <w:rsid w:val="008D7741"/>
    <w:rsid w:val="008E0E17"/>
    <w:rsid w:val="008E11BE"/>
    <w:rsid w:val="008E1530"/>
    <w:rsid w:val="008E29C9"/>
    <w:rsid w:val="008E2C4A"/>
    <w:rsid w:val="008E3351"/>
    <w:rsid w:val="008E3762"/>
    <w:rsid w:val="008E3E96"/>
    <w:rsid w:val="008E40D2"/>
    <w:rsid w:val="008E63F3"/>
    <w:rsid w:val="008E7A6E"/>
    <w:rsid w:val="008F0CA3"/>
    <w:rsid w:val="008F5125"/>
    <w:rsid w:val="008F58F0"/>
    <w:rsid w:val="008F5942"/>
    <w:rsid w:val="008F6625"/>
    <w:rsid w:val="008F6DA8"/>
    <w:rsid w:val="008F6E89"/>
    <w:rsid w:val="008F7645"/>
    <w:rsid w:val="00901DF0"/>
    <w:rsid w:val="00901ED8"/>
    <w:rsid w:val="00903D73"/>
    <w:rsid w:val="0090419A"/>
    <w:rsid w:val="0090771A"/>
    <w:rsid w:val="0090777E"/>
    <w:rsid w:val="0091138D"/>
    <w:rsid w:val="0091228D"/>
    <w:rsid w:val="0091245C"/>
    <w:rsid w:val="009128FF"/>
    <w:rsid w:val="00912BB3"/>
    <w:rsid w:val="00915D98"/>
    <w:rsid w:val="009179CB"/>
    <w:rsid w:val="0092034D"/>
    <w:rsid w:val="00923BA6"/>
    <w:rsid w:val="00930EFB"/>
    <w:rsid w:val="0093246A"/>
    <w:rsid w:val="0093313C"/>
    <w:rsid w:val="0093651D"/>
    <w:rsid w:val="0094089E"/>
    <w:rsid w:val="00940F6C"/>
    <w:rsid w:val="00941CD8"/>
    <w:rsid w:val="00942C69"/>
    <w:rsid w:val="00944691"/>
    <w:rsid w:val="00950588"/>
    <w:rsid w:val="009509E4"/>
    <w:rsid w:val="00950E74"/>
    <w:rsid w:val="00952DFD"/>
    <w:rsid w:val="009551B2"/>
    <w:rsid w:val="0095571B"/>
    <w:rsid w:val="00956E49"/>
    <w:rsid w:val="009612F9"/>
    <w:rsid w:val="00964389"/>
    <w:rsid w:val="009671A8"/>
    <w:rsid w:val="00970E16"/>
    <w:rsid w:val="00971978"/>
    <w:rsid w:val="00973B85"/>
    <w:rsid w:val="00973F3B"/>
    <w:rsid w:val="00974EF2"/>
    <w:rsid w:val="0097699E"/>
    <w:rsid w:val="009800CE"/>
    <w:rsid w:val="00980FF3"/>
    <w:rsid w:val="009838BB"/>
    <w:rsid w:val="00983941"/>
    <w:rsid w:val="0098414D"/>
    <w:rsid w:val="009850E5"/>
    <w:rsid w:val="00985CE1"/>
    <w:rsid w:val="00987231"/>
    <w:rsid w:val="00987DC5"/>
    <w:rsid w:val="0099176C"/>
    <w:rsid w:val="00992310"/>
    <w:rsid w:val="00993BEA"/>
    <w:rsid w:val="00996CA2"/>
    <w:rsid w:val="0099792F"/>
    <w:rsid w:val="009A05D2"/>
    <w:rsid w:val="009A11B9"/>
    <w:rsid w:val="009A1CA5"/>
    <w:rsid w:val="009A32B3"/>
    <w:rsid w:val="009A39A8"/>
    <w:rsid w:val="009A522A"/>
    <w:rsid w:val="009A63CA"/>
    <w:rsid w:val="009B0AC3"/>
    <w:rsid w:val="009B144A"/>
    <w:rsid w:val="009B1F7F"/>
    <w:rsid w:val="009B335D"/>
    <w:rsid w:val="009B4055"/>
    <w:rsid w:val="009B405F"/>
    <w:rsid w:val="009B4250"/>
    <w:rsid w:val="009B488D"/>
    <w:rsid w:val="009B4F71"/>
    <w:rsid w:val="009B6116"/>
    <w:rsid w:val="009B7362"/>
    <w:rsid w:val="009B7AAD"/>
    <w:rsid w:val="009C1099"/>
    <w:rsid w:val="009C1E7C"/>
    <w:rsid w:val="009C6886"/>
    <w:rsid w:val="009C7A08"/>
    <w:rsid w:val="009D1492"/>
    <w:rsid w:val="009D3FF0"/>
    <w:rsid w:val="009D5789"/>
    <w:rsid w:val="009D73B4"/>
    <w:rsid w:val="009D7546"/>
    <w:rsid w:val="009D7E1C"/>
    <w:rsid w:val="009E00B3"/>
    <w:rsid w:val="009E1636"/>
    <w:rsid w:val="009E182E"/>
    <w:rsid w:val="009E2582"/>
    <w:rsid w:val="009E2A47"/>
    <w:rsid w:val="009E3015"/>
    <w:rsid w:val="009E3C89"/>
    <w:rsid w:val="009E56DA"/>
    <w:rsid w:val="009E693F"/>
    <w:rsid w:val="009E6AB8"/>
    <w:rsid w:val="009F0A1F"/>
    <w:rsid w:val="009F2EA9"/>
    <w:rsid w:val="009F36DF"/>
    <w:rsid w:val="009F380F"/>
    <w:rsid w:val="009F4691"/>
    <w:rsid w:val="009F493A"/>
    <w:rsid w:val="009F4D48"/>
    <w:rsid w:val="009F4FBD"/>
    <w:rsid w:val="009F70D0"/>
    <w:rsid w:val="009F76A5"/>
    <w:rsid w:val="009F7ABE"/>
    <w:rsid w:val="009F7E3A"/>
    <w:rsid w:val="00A00699"/>
    <w:rsid w:val="00A05A14"/>
    <w:rsid w:val="00A0696B"/>
    <w:rsid w:val="00A10A33"/>
    <w:rsid w:val="00A10D95"/>
    <w:rsid w:val="00A1227B"/>
    <w:rsid w:val="00A12534"/>
    <w:rsid w:val="00A137AD"/>
    <w:rsid w:val="00A14DB3"/>
    <w:rsid w:val="00A15146"/>
    <w:rsid w:val="00A155FE"/>
    <w:rsid w:val="00A15BA7"/>
    <w:rsid w:val="00A2043C"/>
    <w:rsid w:val="00A20923"/>
    <w:rsid w:val="00A20BC6"/>
    <w:rsid w:val="00A2169F"/>
    <w:rsid w:val="00A228D2"/>
    <w:rsid w:val="00A25C33"/>
    <w:rsid w:val="00A27A37"/>
    <w:rsid w:val="00A27F8F"/>
    <w:rsid w:val="00A27F94"/>
    <w:rsid w:val="00A3043B"/>
    <w:rsid w:val="00A3114A"/>
    <w:rsid w:val="00A3141B"/>
    <w:rsid w:val="00A322D0"/>
    <w:rsid w:val="00A333D7"/>
    <w:rsid w:val="00A33A14"/>
    <w:rsid w:val="00A34401"/>
    <w:rsid w:val="00A347B9"/>
    <w:rsid w:val="00A35BFA"/>
    <w:rsid w:val="00A37A14"/>
    <w:rsid w:val="00A40FE1"/>
    <w:rsid w:val="00A417CC"/>
    <w:rsid w:val="00A41B66"/>
    <w:rsid w:val="00A41CE6"/>
    <w:rsid w:val="00A41FD1"/>
    <w:rsid w:val="00A45F9C"/>
    <w:rsid w:val="00A46C2E"/>
    <w:rsid w:val="00A46D97"/>
    <w:rsid w:val="00A503FC"/>
    <w:rsid w:val="00A527AA"/>
    <w:rsid w:val="00A529A7"/>
    <w:rsid w:val="00A52CA9"/>
    <w:rsid w:val="00A532CE"/>
    <w:rsid w:val="00A53F00"/>
    <w:rsid w:val="00A54DF5"/>
    <w:rsid w:val="00A5673A"/>
    <w:rsid w:val="00A602A3"/>
    <w:rsid w:val="00A616C2"/>
    <w:rsid w:val="00A6378E"/>
    <w:rsid w:val="00A63E22"/>
    <w:rsid w:val="00A71A5C"/>
    <w:rsid w:val="00A71E9F"/>
    <w:rsid w:val="00A728A0"/>
    <w:rsid w:val="00A739B0"/>
    <w:rsid w:val="00A767FF"/>
    <w:rsid w:val="00A77F6B"/>
    <w:rsid w:val="00A81D0A"/>
    <w:rsid w:val="00A81E70"/>
    <w:rsid w:val="00A836BB"/>
    <w:rsid w:val="00A84982"/>
    <w:rsid w:val="00A849B2"/>
    <w:rsid w:val="00A8534A"/>
    <w:rsid w:val="00A86EDC"/>
    <w:rsid w:val="00A8792C"/>
    <w:rsid w:val="00A93671"/>
    <w:rsid w:val="00A93E2F"/>
    <w:rsid w:val="00A96116"/>
    <w:rsid w:val="00A96589"/>
    <w:rsid w:val="00A97549"/>
    <w:rsid w:val="00A9791E"/>
    <w:rsid w:val="00AA2F53"/>
    <w:rsid w:val="00AA7343"/>
    <w:rsid w:val="00AA757C"/>
    <w:rsid w:val="00AB2913"/>
    <w:rsid w:val="00AB3304"/>
    <w:rsid w:val="00AB702F"/>
    <w:rsid w:val="00AB70EB"/>
    <w:rsid w:val="00AC0FDE"/>
    <w:rsid w:val="00AC2219"/>
    <w:rsid w:val="00AC4129"/>
    <w:rsid w:val="00AC5A4E"/>
    <w:rsid w:val="00AC7629"/>
    <w:rsid w:val="00AD052C"/>
    <w:rsid w:val="00AD1249"/>
    <w:rsid w:val="00AD18DB"/>
    <w:rsid w:val="00AD36B7"/>
    <w:rsid w:val="00AD480A"/>
    <w:rsid w:val="00AD4C61"/>
    <w:rsid w:val="00AD7840"/>
    <w:rsid w:val="00AE046A"/>
    <w:rsid w:val="00AE0DDA"/>
    <w:rsid w:val="00AE0DF7"/>
    <w:rsid w:val="00AE7EAF"/>
    <w:rsid w:val="00AF099D"/>
    <w:rsid w:val="00AF2274"/>
    <w:rsid w:val="00AF4A6D"/>
    <w:rsid w:val="00AF7FEA"/>
    <w:rsid w:val="00B00370"/>
    <w:rsid w:val="00B005A8"/>
    <w:rsid w:val="00B046A3"/>
    <w:rsid w:val="00B073E3"/>
    <w:rsid w:val="00B074EB"/>
    <w:rsid w:val="00B07653"/>
    <w:rsid w:val="00B10A57"/>
    <w:rsid w:val="00B11567"/>
    <w:rsid w:val="00B11F29"/>
    <w:rsid w:val="00B12EF8"/>
    <w:rsid w:val="00B1539F"/>
    <w:rsid w:val="00B16191"/>
    <w:rsid w:val="00B17444"/>
    <w:rsid w:val="00B21DE1"/>
    <w:rsid w:val="00B22667"/>
    <w:rsid w:val="00B23C27"/>
    <w:rsid w:val="00B24E05"/>
    <w:rsid w:val="00B25914"/>
    <w:rsid w:val="00B266E9"/>
    <w:rsid w:val="00B26AF0"/>
    <w:rsid w:val="00B26BDB"/>
    <w:rsid w:val="00B3107E"/>
    <w:rsid w:val="00B32D9B"/>
    <w:rsid w:val="00B3325F"/>
    <w:rsid w:val="00B340F3"/>
    <w:rsid w:val="00B34266"/>
    <w:rsid w:val="00B35DBE"/>
    <w:rsid w:val="00B373B9"/>
    <w:rsid w:val="00B400B5"/>
    <w:rsid w:val="00B43E8F"/>
    <w:rsid w:val="00B45ACC"/>
    <w:rsid w:val="00B46414"/>
    <w:rsid w:val="00B5193E"/>
    <w:rsid w:val="00B519E4"/>
    <w:rsid w:val="00B52659"/>
    <w:rsid w:val="00B57081"/>
    <w:rsid w:val="00B57D23"/>
    <w:rsid w:val="00B64771"/>
    <w:rsid w:val="00B64B71"/>
    <w:rsid w:val="00B6520E"/>
    <w:rsid w:val="00B6765F"/>
    <w:rsid w:val="00B71551"/>
    <w:rsid w:val="00B71999"/>
    <w:rsid w:val="00B73141"/>
    <w:rsid w:val="00B738DE"/>
    <w:rsid w:val="00B747F8"/>
    <w:rsid w:val="00B75213"/>
    <w:rsid w:val="00B75351"/>
    <w:rsid w:val="00B76B44"/>
    <w:rsid w:val="00B776FD"/>
    <w:rsid w:val="00B81296"/>
    <w:rsid w:val="00B82A9F"/>
    <w:rsid w:val="00B842D4"/>
    <w:rsid w:val="00B849DB"/>
    <w:rsid w:val="00B84B2E"/>
    <w:rsid w:val="00B85974"/>
    <w:rsid w:val="00B87389"/>
    <w:rsid w:val="00B91829"/>
    <w:rsid w:val="00B920CF"/>
    <w:rsid w:val="00B94251"/>
    <w:rsid w:val="00B94908"/>
    <w:rsid w:val="00B95AAA"/>
    <w:rsid w:val="00B96421"/>
    <w:rsid w:val="00B96529"/>
    <w:rsid w:val="00B96582"/>
    <w:rsid w:val="00B976C0"/>
    <w:rsid w:val="00BA241A"/>
    <w:rsid w:val="00BA26F8"/>
    <w:rsid w:val="00BA5E4B"/>
    <w:rsid w:val="00BA6B98"/>
    <w:rsid w:val="00BB0BC2"/>
    <w:rsid w:val="00BB5669"/>
    <w:rsid w:val="00BB66C0"/>
    <w:rsid w:val="00BC0628"/>
    <w:rsid w:val="00BC1D94"/>
    <w:rsid w:val="00BC4921"/>
    <w:rsid w:val="00BC5701"/>
    <w:rsid w:val="00BC5988"/>
    <w:rsid w:val="00BC6443"/>
    <w:rsid w:val="00BC6FE2"/>
    <w:rsid w:val="00BC72DC"/>
    <w:rsid w:val="00BD173C"/>
    <w:rsid w:val="00BD64A8"/>
    <w:rsid w:val="00BD6AA8"/>
    <w:rsid w:val="00BE0C1C"/>
    <w:rsid w:val="00BE1556"/>
    <w:rsid w:val="00BE16F7"/>
    <w:rsid w:val="00BE2C71"/>
    <w:rsid w:val="00BE2DEC"/>
    <w:rsid w:val="00BE41F3"/>
    <w:rsid w:val="00BE4C4D"/>
    <w:rsid w:val="00BE6F86"/>
    <w:rsid w:val="00BF3D0C"/>
    <w:rsid w:val="00BF4C6F"/>
    <w:rsid w:val="00BF5ABC"/>
    <w:rsid w:val="00BF5FAA"/>
    <w:rsid w:val="00BF625B"/>
    <w:rsid w:val="00C0461D"/>
    <w:rsid w:val="00C05E77"/>
    <w:rsid w:val="00C06370"/>
    <w:rsid w:val="00C06CC3"/>
    <w:rsid w:val="00C10490"/>
    <w:rsid w:val="00C10575"/>
    <w:rsid w:val="00C143AE"/>
    <w:rsid w:val="00C171FA"/>
    <w:rsid w:val="00C248D5"/>
    <w:rsid w:val="00C26C68"/>
    <w:rsid w:val="00C2720C"/>
    <w:rsid w:val="00C273FE"/>
    <w:rsid w:val="00C303F6"/>
    <w:rsid w:val="00C318F4"/>
    <w:rsid w:val="00C3258F"/>
    <w:rsid w:val="00C3266E"/>
    <w:rsid w:val="00C34181"/>
    <w:rsid w:val="00C34313"/>
    <w:rsid w:val="00C3491D"/>
    <w:rsid w:val="00C379D5"/>
    <w:rsid w:val="00C37C36"/>
    <w:rsid w:val="00C409B1"/>
    <w:rsid w:val="00C41262"/>
    <w:rsid w:val="00C41446"/>
    <w:rsid w:val="00C42689"/>
    <w:rsid w:val="00C42BE9"/>
    <w:rsid w:val="00C43E44"/>
    <w:rsid w:val="00C44DD0"/>
    <w:rsid w:val="00C479D3"/>
    <w:rsid w:val="00C50E58"/>
    <w:rsid w:val="00C52E8F"/>
    <w:rsid w:val="00C53170"/>
    <w:rsid w:val="00C53503"/>
    <w:rsid w:val="00C536C2"/>
    <w:rsid w:val="00C53AD6"/>
    <w:rsid w:val="00C53E08"/>
    <w:rsid w:val="00C546BD"/>
    <w:rsid w:val="00C56951"/>
    <w:rsid w:val="00C57AB5"/>
    <w:rsid w:val="00C60BBA"/>
    <w:rsid w:val="00C60EF2"/>
    <w:rsid w:val="00C61419"/>
    <w:rsid w:val="00C61B56"/>
    <w:rsid w:val="00C65DF1"/>
    <w:rsid w:val="00C6635C"/>
    <w:rsid w:val="00C668F3"/>
    <w:rsid w:val="00C676E9"/>
    <w:rsid w:val="00C677C5"/>
    <w:rsid w:val="00C70622"/>
    <w:rsid w:val="00C73314"/>
    <w:rsid w:val="00C746EB"/>
    <w:rsid w:val="00C76CE5"/>
    <w:rsid w:val="00C76DDB"/>
    <w:rsid w:val="00C80949"/>
    <w:rsid w:val="00C80DEA"/>
    <w:rsid w:val="00C829C0"/>
    <w:rsid w:val="00C83716"/>
    <w:rsid w:val="00C85261"/>
    <w:rsid w:val="00C8654B"/>
    <w:rsid w:val="00C87292"/>
    <w:rsid w:val="00C87C75"/>
    <w:rsid w:val="00C905D8"/>
    <w:rsid w:val="00C909B5"/>
    <w:rsid w:val="00C93473"/>
    <w:rsid w:val="00C94612"/>
    <w:rsid w:val="00C95310"/>
    <w:rsid w:val="00C96EAE"/>
    <w:rsid w:val="00C96ECB"/>
    <w:rsid w:val="00CA03FC"/>
    <w:rsid w:val="00CA1846"/>
    <w:rsid w:val="00CA3261"/>
    <w:rsid w:val="00CA56FB"/>
    <w:rsid w:val="00CA5F6B"/>
    <w:rsid w:val="00CB0844"/>
    <w:rsid w:val="00CB19F0"/>
    <w:rsid w:val="00CB1A47"/>
    <w:rsid w:val="00CB2309"/>
    <w:rsid w:val="00CB2A31"/>
    <w:rsid w:val="00CB2E63"/>
    <w:rsid w:val="00CB3ECA"/>
    <w:rsid w:val="00CB3F3C"/>
    <w:rsid w:val="00CB42C8"/>
    <w:rsid w:val="00CB6B8B"/>
    <w:rsid w:val="00CB7496"/>
    <w:rsid w:val="00CB771B"/>
    <w:rsid w:val="00CC0650"/>
    <w:rsid w:val="00CC1DA4"/>
    <w:rsid w:val="00CC2B89"/>
    <w:rsid w:val="00CC7E56"/>
    <w:rsid w:val="00CD30B6"/>
    <w:rsid w:val="00CD4536"/>
    <w:rsid w:val="00CD4F53"/>
    <w:rsid w:val="00CD648A"/>
    <w:rsid w:val="00CD66F6"/>
    <w:rsid w:val="00CD6903"/>
    <w:rsid w:val="00CD74CD"/>
    <w:rsid w:val="00CE05E1"/>
    <w:rsid w:val="00CE2961"/>
    <w:rsid w:val="00CE3007"/>
    <w:rsid w:val="00CE3C2B"/>
    <w:rsid w:val="00CE4897"/>
    <w:rsid w:val="00CE530F"/>
    <w:rsid w:val="00CE5A37"/>
    <w:rsid w:val="00CE645E"/>
    <w:rsid w:val="00CE7ABA"/>
    <w:rsid w:val="00CF033A"/>
    <w:rsid w:val="00CF03A5"/>
    <w:rsid w:val="00CF185B"/>
    <w:rsid w:val="00CF3172"/>
    <w:rsid w:val="00CF3373"/>
    <w:rsid w:val="00CF364C"/>
    <w:rsid w:val="00CF3CD0"/>
    <w:rsid w:val="00CF4B96"/>
    <w:rsid w:val="00CF57C4"/>
    <w:rsid w:val="00CF5DB4"/>
    <w:rsid w:val="00CF66B7"/>
    <w:rsid w:val="00CF7E0D"/>
    <w:rsid w:val="00D0020C"/>
    <w:rsid w:val="00D01751"/>
    <w:rsid w:val="00D01B71"/>
    <w:rsid w:val="00D01DEF"/>
    <w:rsid w:val="00D02EC9"/>
    <w:rsid w:val="00D038CA"/>
    <w:rsid w:val="00D03F77"/>
    <w:rsid w:val="00D05F11"/>
    <w:rsid w:val="00D06502"/>
    <w:rsid w:val="00D06EA0"/>
    <w:rsid w:val="00D07DAD"/>
    <w:rsid w:val="00D13355"/>
    <w:rsid w:val="00D138DB"/>
    <w:rsid w:val="00D13E7D"/>
    <w:rsid w:val="00D14030"/>
    <w:rsid w:val="00D14305"/>
    <w:rsid w:val="00D14BF8"/>
    <w:rsid w:val="00D14E69"/>
    <w:rsid w:val="00D15360"/>
    <w:rsid w:val="00D15397"/>
    <w:rsid w:val="00D15647"/>
    <w:rsid w:val="00D16163"/>
    <w:rsid w:val="00D16E73"/>
    <w:rsid w:val="00D17F3F"/>
    <w:rsid w:val="00D2003F"/>
    <w:rsid w:val="00D21C68"/>
    <w:rsid w:val="00D2416D"/>
    <w:rsid w:val="00D25E60"/>
    <w:rsid w:val="00D27763"/>
    <w:rsid w:val="00D31E9E"/>
    <w:rsid w:val="00D33526"/>
    <w:rsid w:val="00D409D1"/>
    <w:rsid w:val="00D410A6"/>
    <w:rsid w:val="00D41408"/>
    <w:rsid w:val="00D414BE"/>
    <w:rsid w:val="00D440DD"/>
    <w:rsid w:val="00D44119"/>
    <w:rsid w:val="00D45256"/>
    <w:rsid w:val="00D46C3D"/>
    <w:rsid w:val="00D50A70"/>
    <w:rsid w:val="00D50B7E"/>
    <w:rsid w:val="00D50C0D"/>
    <w:rsid w:val="00D5159A"/>
    <w:rsid w:val="00D52D5A"/>
    <w:rsid w:val="00D5314C"/>
    <w:rsid w:val="00D53C4F"/>
    <w:rsid w:val="00D56459"/>
    <w:rsid w:val="00D567A0"/>
    <w:rsid w:val="00D603B4"/>
    <w:rsid w:val="00D62F48"/>
    <w:rsid w:val="00D65091"/>
    <w:rsid w:val="00D66F40"/>
    <w:rsid w:val="00D67082"/>
    <w:rsid w:val="00D67DAA"/>
    <w:rsid w:val="00D67DAE"/>
    <w:rsid w:val="00D700FD"/>
    <w:rsid w:val="00D72419"/>
    <w:rsid w:val="00D7300C"/>
    <w:rsid w:val="00D74DBA"/>
    <w:rsid w:val="00D74E42"/>
    <w:rsid w:val="00D75538"/>
    <w:rsid w:val="00D75A95"/>
    <w:rsid w:val="00D760E6"/>
    <w:rsid w:val="00D77F87"/>
    <w:rsid w:val="00D80FEE"/>
    <w:rsid w:val="00D81C55"/>
    <w:rsid w:val="00D81EDB"/>
    <w:rsid w:val="00D82CA7"/>
    <w:rsid w:val="00D82ED2"/>
    <w:rsid w:val="00D8347B"/>
    <w:rsid w:val="00D845C5"/>
    <w:rsid w:val="00D86541"/>
    <w:rsid w:val="00D876F6"/>
    <w:rsid w:val="00D90F89"/>
    <w:rsid w:val="00D925E6"/>
    <w:rsid w:val="00D92D54"/>
    <w:rsid w:val="00D930BC"/>
    <w:rsid w:val="00D93960"/>
    <w:rsid w:val="00DA090A"/>
    <w:rsid w:val="00DA333A"/>
    <w:rsid w:val="00DA3DA4"/>
    <w:rsid w:val="00DA5558"/>
    <w:rsid w:val="00DC05FD"/>
    <w:rsid w:val="00DC3F93"/>
    <w:rsid w:val="00DC4D32"/>
    <w:rsid w:val="00DC5393"/>
    <w:rsid w:val="00DC69D7"/>
    <w:rsid w:val="00DC7643"/>
    <w:rsid w:val="00DD0DDC"/>
    <w:rsid w:val="00DD23CE"/>
    <w:rsid w:val="00DD3DF0"/>
    <w:rsid w:val="00DD3F45"/>
    <w:rsid w:val="00DD43C6"/>
    <w:rsid w:val="00DD5922"/>
    <w:rsid w:val="00DE0AA7"/>
    <w:rsid w:val="00DE1C07"/>
    <w:rsid w:val="00DE2CCF"/>
    <w:rsid w:val="00DE611B"/>
    <w:rsid w:val="00DF1209"/>
    <w:rsid w:val="00DF2396"/>
    <w:rsid w:val="00DF3C02"/>
    <w:rsid w:val="00DF3F4E"/>
    <w:rsid w:val="00DF452A"/>
    <w:rsid w:val="00DF56FA"/>
    <w:rsid w:val="00E0007F"/>
    <w:rsid w:val="00E000B3"/>
    <w:rsid w:val="00E03818"/>
    <w:rsid w:val="00E03A26"/>
    <w:rsid w:val="00E03C1E"/>
    <w:rsid w:val="00E03D5D"/>
    <w:rsid w:val="00E0558B"/>
    <w:rsid w:val="00E06974"/>
    <w:rsid w:val="00E10C3E"/>
    <w:rsid w:val="00E11D2C"/>
    <w:rsid w:val="00E13A70"/>
    <w:rsid w:val="00E15480"/>
    <w:rsid w:val="00E170EE"/>
    <w:rsid w:val="00E2152E"/>
    <w:rsid w:val="00E224FB"/>
    <w:rsid w:val="00E22E27"/>
    <w:rsid w:val="00E23B77"/>
    <w:rsid w:val="00E26584"/>
    <w:rsid w:val="00E30738"/>
    <w:rsid w:val="00E36CA9"/>
    <w:rsid w:val="00E408F2"/>
    <w:rsid w:val="00E471F7"/>
    <w:rsid w:val="00E4790A"/>
    <w:rsid w:val="00E506BA"/>
    <w:rsid w:val="00E53384"/>
    <w:rsid w:val="00E5369E"/>
    <w:rsid w:val="00E54488"/>
    <w:rsid w:val="00E54838"/>
    <w:rsid w:val="00E57A8C"/>
    <w:rsid w:val="00E609A7"/>
    <w:rsid w:val="00E61493"/>
    <w:rsid w:val="00E615FE"/>
    <w:rsid w:val="00E6435C"/>
    <w:rsid w:val="00E65443"/>
    <w:rsid w:val="00E67C8C"/>
    <w:rsid w:val="00E7244A"/>
    <w:rsid w:val="00E73A7C"/>
    <w:rsid w:val="00E761E8"/>
    <w:rsid w:val="00E80A75"/>
    <w:rsid w:val="00E83C30"/>
    <w:rsid w:val="00E84C7D"/>
    <w:rsid w:val="00E872CD"/>
    <w:rsid w:val="00E875BC"/>
    <w:rsid w:val="00E87D51"/>
    <w:rsid w:val="00E93A29"/>
    <w:rsid w:val="00E95B95"/>
    <w:rsid w:val="00EA1741"/>
    <w:rsid w:val="00EB0D1B"/>
    <w:rsid w:val="00EB153E"/>
    <w:rsid w:val="00EB15FC"/>
    <w:rsid w:val="00EB16E0"/>
    <w:rsid w:val="00EB1FC4"/>
    <w:rsid w:val="00EB25F2"/>
    <w:rsid w:val="00EB2762"/>
    <w:rsid w:val="00EB38EC"/>
    <w:rsid w:val="00EB5115"/>
    <w:rsid w:val="00EB72E4"/>
    <w:rsid w:val="00EC3A00"/>
    <w:rsid w:val="00EC3D75"/>
    <w:rsid w:val="00EC42B9"/>
    <w:rsid w:val="00EC6807"/>
    <w:rsid w:val="00EC7D3C"/>
    <w:rsid w:val="00ED3C0B"/>
    <w:rsid w:val="00ED5B04"/>
    <w:rsid w:val="00ED5B4E"/>
    <w:rsid w:val="00ED68DC"/>
    <w:rsid w:val="00ED6A5D"/>
    <w:rsid w:val="00EE0390"/>
    <w:rsid w:val="00EE0773"/>
    <w:rsid w:val="00EE18B2"/>
    <w:rsid w:val="00EE4836"/>
    <w:rsid w:val="00EE5BC5"/>
    <w:rsid w:val="00EF0003"/>
    <w:rsid w:val="00EF01DC"/>
    <w:rsid w:val="00EF197B"/>
    <w:rsid w:val="00EF271B"/>
    <w:rsid w:val="00EF410D"/>
    <w:rsid w:val="00EF4625"/>
    <w:rsid w:val="00EF5C5A"/>
    <w:rsid w:val="00F00AEA"/>
    <w:rsid w:val="00F03902"/>
    <w:rsid w:val="00F03F47"/>
    <w:rsid w:val="00F05C4A"/>
    <w:rsid w:val="00F070CD"/>
    <w:rsid w:val="00F073E4"/>
    <w:rsid w:val="00F07F90"/>
    <w:rsid w:val="00F10FC5"/>
    <w:rsid w:val="00F10FF1"/>
    <w:rsid w:val="00F11A3D"/>
    <w:rsid w:val="00F128DF"/>
    <w:rsid w:val="00F12AAF"/>
    <w:rsid w:val="00F1301C"/>
    <w:rsid w:val="00F1383A"/>
    <w:rsid w:val="00F13F67"/>
    <w:rsid w:val="00F16BFD"/>
    <w:rsid w:val="00F206B9"/>
    <w:rsid w:val="00F217BC"/>
    <w:rsid w:val="00F2205F"/>
    <w:rsid w:val="00F23D24"/>
    <w:rsid w:val="00F244A3"/>
    <w:rsid w:val="00F24CE0"/>
    <w:rsid w:val="00F25CA8"/>
    <w:rsid w:val="00F261DB"/>
    <w:rsid w:val="00F268EB"/>
    <w:rsid w:val="00F26C53"/>
    <w:rsid w:val="00F27745"/>
    <w:rsid w:val="00F321DD"/>
    <w:rsid w:val="00F32266"/>
    <w:rsid w:val="00F3690C"/>
    <w:rsid w:val="00F3758A"/>
    <w:rsid w:val="00F37AA2"/>
    <w:rsid w:val="00F40BA7"/>
    <w:rsid w:val="00F40C54"/>
    <w:rsid w:val="00F40E9E"/>
    <w:rsid w:val="00F41724"/>
    <w:rsid w:val="00F43074"/>
    <w:rsid w:val="00F46A02"/>
    <w:rsid w:val="00F46E01"/>
    <w:rsid w:val="00F50270"/>
    <w:rsid w:val="00F504E4"/>
    <w:rsid w:val="00F53423"/>
    <w:rsid w:val="00F54E37"/>
    <w:rsid w:val="00F56317"/>
    <w:rsid w:val="00F57049"/>
    <w:rsid w:val="00F576CB"/>
    <w:rsid w:val="00F57752"/>
    <w:rsid w:val="00F6051A"/>
    <w:rsid w:val="00F60790"/>
    <w:rsid w:val="00F61658"/>
    <w:rsid w:val="00F641CC"/>
    <w:rsid w:val="00F655A2"/>
    <w:rsid w:val="00F659CB"/>
    <w:rsid w:val="00F662F3"/>
    <w:rsid w:val="00F677A6"/>
    <w:rsid w:val="00F67BFD"/>
    <w:rsid w:val="00F70B17"/>
    <w:rsid w:val="00F71798"/>
    <w:rsid w:val="00F73DFF"/>
    <w:rsid w:val="00F74B38"/>
    <w:rsid w:val="00F76519"/>
    <w:rsid w:val="00F772C0"/>
    <w:rsid w:val="00F85133"/>
    <w:rsid w:val="00F851E3"/>
    <w:rsid w:val="00F871C9"/>
    <w:rsid w:val="00F87469"/>
    <w:rsid w:val="00F90AE1"/>
    <w:rsid w:val="00F90ECA"/>
    <w:rsid w:val="00F9106E"/>
    <w:rsid w:val="00F929AD"/>
    <w:rsid w:val="00F92C2A"/>
    <w:rsid w:val="00F92DF3"/>
    <w:rsid w:val="00F9309D"/>
    <w:rsid w:val="00F93D04"/>
    <w:rsid w:val="00F94B55"/>
    <w:rsid w:val="00F94DC4"/>
    <w:rsid w:val="00F96BEA"/>
    <w:rsid w:val="00F970DB"/>
    <w:rsid w:val="00FA1129"/>
    <w:rsid w:val="00FA1B3A"/>
    <w:rsid w:val="00FA4F23"/>
    <w:rsid w:val="00FA563D"/>
    <w:rsid w:val="00FB1071"/>
    <w:rsid w:val="00FB2969"/>
    <w:rsid w:val="00FB3761"/>
    <w:rsid w:val="00FC114E"/>
    <w:rsid w:val="00FC1D12"/>
    <w:rsid w:val="00FC1D8B"/>
    <w:rsid w:val="00FC3C65"/>
    <w:rsid w:val="00FC4476"/>
    <w:rsid w:val="00FC474C"/>
    <w:rsid w:val="00FC5F78"/>
    <w:rsid w:val="00FC654B"/>
    <w:rsid w:val="00FC6F51"/>
    <w:rsid w:val="00FC7A43"/>
    <w:rsid w:val="00FC7B3D"/>
    <w:rsid w:val="00FD1A8B"/>
    <w:rsid w:val="00FD2499"/>
    <w:rsid w:val="00FD4481"/>
    <w:rsid w:val="00FD5FE4"/>
    <w:rsid w:val="00FD6C37"/>
    <w:rsid w:val="00FE36E5"/>
    <w:rsid w:val="00FE6126"/>
    <w:rsid w:val="00FE6E24"/>
    <w:rsid w:val="00FF06B0"/>
    <w:rsid w:val="00FF0E96"/>
    <w:rsid w:val="00FF2268"/>
    <w:rsid w:val="00FF3F9F"/>
    <w:rsid w:val="00FF510A"/>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414C4"/>
  <w15:chartTrackingRefBased/>
  <w15:docId w15:val="{0C0A6BE1-4B92-4D39-9AFE-5980A35A1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1A0"/>
    <w:rPr>
      <w:rFonts w:ascii=".VnTime" w:hAnsi=".VnTime"/>
      <w:sz w:val="28"/>
      <w:szCs w:val="28"/>
    </w:rPr>
  </w:style>
  <w:style w:type="paragraph" w:styleId="Heading2">
    <w:name w:val="heading 2"/>
    <w:basedOn w:val="Normal"/>
    <w:next w:val="Normal"/>
    <w:link w:val="Heading2Char"/>
    <w:qFormat/>
    <w:rsid w:val="00AA2F53"/>
    <w:pPr>
      <w:keepNext/>
      <w:spacing w:before="240" w:after="60"/>
      <w:outlineLvl w:val="1"/>
    </w:pPr>
    <w:rPr>
      <w:rFonts w:ascii="Arial" w:hAnsi="Arial"/>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F6E78"/>
  </w:style>
  <w:style w:type="paragraph" w:styleId="Footer">
    <w:name w:val="footer"/>
    <w:basedOn w:val="Normal"/>
    <w:link w:val="FooterChar"/>
    <w:uiPriority w:val="99"/>
    <w:rsid w:val="005F6E78"/>
    <w:pPr>
      <w:tabs>
        <w:tab w:val="center" w:pos="4320"/>
        <w:tab w:val="right" w:pos="8640"/>
      </w:tabs>
    </w:pPr>
    <w:rPr>
      <w:rFonts w:ascii="Times New Roman" w:hAnsi="Times New Roman"/>
    </w:rPr>
  </w:style>
  <w:style w:type="character" w:styleId="Hyperlink">
    <w:name w:val="Hyperlink"/>
    <w:rsid w:val="005F6E78"/>
    <w:rPr>
      <w:color w:val="0000FF"/>
      <w:u w:val="single"/>
    </w:rPr>
  </w:style>
  <w:style w:type="paragraph" w:styleId="Header">
    <w:name w:val="header"/>
    <w:basedOn w:val="Normal"/>
    <w:rsid w:val="005F6E78"/>
    <w:pPr>
      <w:tabs>
        <w:tab w:val="center" w:pos="4320"/>
        <w:tab w:val="right" w:pos="8640"/>
      </w:tabs>
    </w:pPr>
  </w:style>
  <w:style w:type="table" w:styleId="TableGrid">
    <w:name w:val="Table Grid"/>
    <w:basedOn w:val="TableNormal"/>
    <w:rsid w:val="0029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A2F53"/>
    <w:rPr>
      <w:rFonts w:ascii="Arial" w:hAnsi="Arial" w:cs="Arial"/>
      <w:b/>
      <w:bCs/>
      <w:i/>
      <w:iCs/>
      <w:sz w:val="28"/>
      <w:szCs w:val="28"/>
    </w:rPr>
  </w:style>
  <w:style w:type="paragraph" w:styleId="BodyTextIndent3">
    <w:name w:val="Body Text Indent 3"/>
    <w:basedOn w:val="Normal"/>
    <w:link w:val="BodyTextIndent3Char"/>
    <w:rsid w:val="00AA2F53"/>
    <w:pPr>
      <w:ind w:firstLine="720"/>
    </w:pPr>
    <w:rPr>
      <w:szCs w:val="24"/>
      <w:lang w:val="x-none" w:eastAsia="x-none"/>
    </w:rPr>
  </w:style>
  <w:style w:type="character" w:customStyle="1" w:styleId="BodyTextIndent3Char">
    <w:name w:val="Body Text Indent 3 Char"/>
    <w:link w:val="BodyTextIndent3"/>
    <w:rsid w:val="00AA2F53"/>
    <w:rPr>
      <w:rFonts w:ascii=".VnTime" w:hAnsi=".VnTime"/>
      <w:sz w:val="28"/>
      <w:szCs w:val="24"/>
    </w:rPr>
  </w:style>
  <w:style w:type="paragraph" w:styleId="BalloonText">
    <w:name w:val="Balloon Text"/>
    <w:basedOn w:val="Normal"/>
    <w:link w:val="BalloonTextChar"/>
    <w:rsid w:val="009E56DA"/>
    <w:rPr>
      <w:rFonts w:ascii="Tahoma" w:hAnsi="Tahoma"/>
      <w:sz w:val="16"/>
      <w:szCs w:val="16"/>
      <w:lang w:val="x-none" w:eastAsia="x-none"/>
    </w:rPr>
  </w:style>
  <w:style w:type="character" w:customStyle="1" w:styleId="BalloonTextChar">
    <w:name w:val="Balloon Text Char"/>
    <w:link w:val="BalloonText"/>
    <w:rsid w:val="009E56DA"/>
    <w:rPr>
      <w:rFonts w:ascii="Tahoma" w:hAnsi="Tahoma" w:cs="Tahoma"/>
      <w:sz w:val="16"/>
      <w:szCs w:val="16"/>
    </w:rPr>
  </w:style>
  <w:style w:type="character" w:customStyle="1" w:styleId="FooterChar">
    <w:name w:val="Footer Char"/>
    <w:link w:val="Footer"/>
    <w:uiPriority w:val="99"/>
    <w:rsid w:val="00ED6A5D"/>
    <w:rPr>
      <w:sz w:val="28"/>
      <w:szCs w:val="28"/>
    </w:rPr>
  </w:style>
  <w:style w:type="paragraph" w:styleId="NormalWeb">
    <w:name w:val="Normal (Web)"/>
    <w:basedOn w:val="Normal"/>
    <w:rsid w:val="00CB771B"/>
    <w:pPr>
      <w:spacing w:before="100" w:beforeAutospacing="1" w:after="100" w:afterAutospacing="1"/>
    </w:pPr>
    <w:rPr>
      <w:rFonts w:ascii="Times New Roman" w:hAnsi="Times New Roman"/>
      <w:sz w:val="24"/>
      <w:szCs w:val="24"/>
    </w:rPr>
  </w:style>
  <w:style w:type="paragraph" w:styleId="BodyTextIndent2">
    <w:name w:val="Body Text Indent 2"/>
    <w:basedOn w:val="Normal"/>
    <w:link w:val="BodyTextIndent2Char"/>
    <w:rsid w:val="006F0210"/>
    <w:pPr>
      <w:spacing w:after="120" w:line="480" w:lineRule="auto"/>
      <w:ind w:left="360"/>
    </w:pPr>
  </w:style>
  <w:style w:type="character" w:customStyle="1" w:styleId="BodyTextIndent2Char">
    <w:name w:val="Body Text Indent 2 Char"/>
    <w:link w:val="BodyTextIndent2"/>
    <w:rsid w:val="006F0210"/>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5971608">
      <w:bodyDiv w:val="1"/>
      <w:marLeft w:val="0"/>
      <w:marRight w:val="0"/>
      <w:marTop w:val="0"/>
      <w:marBottom w:val="0"/>
      <w:divBdr>
        <w:top w:val="none" w:sz="0" w:space="0" w:color="auto"/>
        <w:left w:val="none" w:sz="0" w:space="0" w:color="auto"/>
        <w:bottom w:val="none" w:sz="0" w:space="0" w:color="auto"/>
        <w:right w:val="none" w:sz="0" w:space="0" w:color="auto"/>
      </w:divBdr>
    </w:div>
    <w:div w:id="1198935676">
      <w:bodyDiv w:val="1"/>
      <w:marLeft w:val="0"/>
      <w:marRight w:val="0"/>
      <w:marTop w:val="0"/>
      <w:marBottom w:val="0"/>
      <w:divBdr>
        <w:top w:val="none" w:sz="0" w:space="0" w:color="auto"/>
        <w:left w:val="none" w:sz="0" w:space="0" w:color="auto"/>
        <w:bottom w:val="none" w:sz="0" w:space="0" w:color="auto"/>
        <w:right w:val="none" w:sz="0" w:space="0" w:color="auto"/>
      </w:divBdr>
    </w:div>
    <w:div w:id="125832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AFF7A-9230-4614-BD2B-27E6C893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subject/>
  <dc:creator>User</dc:creator>
  <cp:keywords/>
  <cp:lastModifiedBy>11111 ha</cp:lastModifiedBy>
  <cp:revision>11</cp:revision>
  <cp:lastPrinted>2024-05-13T03:55:00Z</cp:lastPrinted>
  <dcterms:created xsi:type="dcterms:W3CDTF">2024-04-17T07:21:00Z</dcterms:created>
  <dcterms:modified xsi:type="dcterms:W3CDTF">2024-05-16T09:03:00Z</dcterms:modified>
</cp:coreProperties>
</file>